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EFBA" w14:textId="77777777" w:rsidR="00277F4A" w:rsidRDefault="00277F4A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22809388" w14:textId="77777777" w:rsidR="005E124D" w:rsidRDefault="00355E60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BE2886" wp14:editId="7AD5BE91">
                <wp:simplePos x="0" y="0"/>
                <wp:positionH relativeFrom="column">
                  <wp:posOffset>-262890</wp:posOffset>
                </wp:positionH>
                <wp:positionV relativeFrom="paragraph">
                  <wp:posOffset>267970</wp:posOffset>
                </wp:positionV>
                <wp:extent cx="6915150" cy="4785360"/>
                <wp:effectExtent l="0" t="0" r="38100" b="5334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785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9AFDCB" w14:textId="77777777" w:rsidR="00AE37B3" w:rsidRDefault="00AE37B3" w:rsidP="001D4F81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07212C" w14:textId="77777777" w:rsidR="00AE37B3" w:rsidRDefault="00AE37B3" w:rsidP="001D4F81">
                            <w:pPr>
                              <w:tabs>
                                <w:tab w:val="left" w:pos="2410"/>
                                <w:tab w:val="left" w:pos="4253"/>
                              </w:tabs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690794F" w14:textId="664147ED" w:rsidR="00AE37B3" w:rsidRDefault="00AE37B3" w:rsidP="001D4F81">
                            <w:pPr>
                              <w:jc w:val="center"/>
                            </w:pPr>
                            <w:r>
                              <w:t>??</w:t>
                            </w:r>
                          </w:p>
                          <w:p w14:paraId="71713C31" w14:textId="5383F495" w:rsidR="00EC1A90" w:rsidRDefault="00EC1A90" w:rsidP="001D4F81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</w:p>
                          <w:p w14:paraId="084AEC59" w14:textId="10628EFB" w:rsidR="00731455" w:rsidRDefault="00731455" w:rsidP="001D4F81">
                            <w:pPr>
                              <w:jc w:val="center"/>
                            </w:pPr>
                            <w:r>
                              <w:t>Miss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2886" id="Rectangle 10" o:spid="_x0000_s1026" style="position:absolute;left:0;text-align:left;margin-left:-20.7pt;margin-top:21.1pt;width:544.5pt;height:376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219AFDCB" w14:textId="77777777" w:rsidR="00AE37B3" w:rsidRDefault="00AE37B3" w:rsidP="001D4F81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5207212C" w14:textId="77777777" w:rsidR="00AE37B3" w:rsidRDefault="00AE37B3" w:rsidP="001D4F81">
                      <w:pPr>
                        <w:tabs>
                          <w:tab w:val="left" w:pos="2410"/>
                          <w:tab w:val="left" w:pos="4253"/>
                        </w:tabs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7690794F" w14:textId="664147ED" w:rsidR="00AE37B3" w:rsidRDefault="00AE37B3" w:rsidP="001D4F81">
                      <w:pPr>
                        <w:jc w:val="center"/>
                      </w:pPr>
                      <w:r>
                        <w:t>??</w:t>
                      </w:r>
                    </w:p>
                    <w:p w14:paraId="71713C31" w14:textId="5383F495" w:rsidR="00EC1A90" w:rsidRDefault="00EC1A90" w:rsidP="001D4F81">
                      <w:pPr>
                        <w:jc w:val="center"/>
                      </w:pPr>
                      <w:r>
                        <w:t xml:space="preserve">NO </w:t>
                      </w:r>
                    </w:p>
                    <w:p w14:paraId="084AEC59" w14:textId="10628EFB" w:rsidR="00731455" w:rsidRDefault="00731455" w:rsidP="001D4F81">
                      <w:pPr>
                        <w:jc w:val="center"/>
                      </w:pPr>
                      <w:r>
                        <w:t>Miss</w:t>
                      </w:r>
                    </w:p>
                  </w:txbxContent>
                </v:textbox>
              </v:rect>
            </w:pict>
          </mc:Fallback>
        </mc:AlternateContent>
      </w:r>
    </w:p>
    <w:p w14:paraId="39A87D88" w14:textId="77777777" w:rsidR="002402A2" w:rsidRDefault="00EF1564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DB3B6" wp14:editId="0EC44ED2">
                <wp:simplePos x="0" y="0"/>
                <wp:positionH relativeFrom="column">
                  <wp:posOffset>-328959</wp:posOffset>
                </wp:positionH>
                <wp:positionV relativeFrom="paragraph">
                  <wp:posOffset>-27059</wp:posOffset>
                </wp:positionV>
                <wp:extent cx="6981825" cy="9382760"/>
                <wp:effectExtent l="19050" t="19050" r="28575" b="2794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3827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6483" id="Rectangle 12" o:spid="_x0000_s1026" style="position:absolute;margin-left:-25.9pt;margin-top:-2.15pt;width:549.75pt;height:7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" filled="f" fillcolor="white [3201]" strokecolor="#9bbb59 [3206]" strokeweight="2.5pt">
                <v:shadow color="#868686"/>
              </v:rect>
            </w:pict>
          </mc:Fallback>
        </mc:AlternateContent>
      </w:r>
      <w:r w:rsidR="001D4F81">
        <w:rPr>
          <w:rFonts w:asciiTheme="minorHAnsi" w:hAnsiTheme="minorHAnsi" w:cstheme="minorHAnsi"/>
          <w:b/>
          <w:noProof/>
          <w:sz w:val="28"/>
          <w:szCs w:val="28"/>
          <w:lang w:val="en-NZ" w:eastAsia="en-NZ"/>
        </w:rPr>
        <mc:AlternateContent>
          <mc:Choice Requires="wpg">
            <w:drawing>
              <wp:anchor distT="0" distB="0" distL="114300" distR="114300" simplePos="0" relativeHeight="251661311" behindDoc="0" locked="0" layoutInCell="1" allowOverlap="1" wp14:anchorId="1C1091F4" wp14:editId="42BBF1F1">
                <wp:simplePos x="0" y="0"/>
                <wp:positionH relativeFrom="column">
                  <wp:posOffset>-116840</wp:posOffset>
                </wp:positionH>
                <wp:positionV relativeFrom="paragraph">
                  <wp:posOffset>132080</wp:posOffset>
                </wp:positionV>
                <wp:extent cx="6456045" cy="1087755"/>
                <wp:effectExtent l="19050" t="19050" r="40005" b="552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087755"/>
                          <a:chOff x="1070" y="668"/>
                          <a:chExt cx="10167" cy="1713"/>
                        </a:xfrm>
                      </wpg:grpSpPr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00" y="761"/>
                            <a:ext cx="7505" cy="15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1070" y="668"/>
                            <a:ext cx="1418" cy="17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936"/>
                            <a:ext cx="6305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C4063" w14:textId="42E8AEBA" w:rsidR="00AE37B3" w:rsidRPr="00AA2A95" w:rsidRDefault="00AE37B3" w:rsidP="00AA2A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n-NZ"/>
                                </w:rPr>
                              </w:pPr>
                              <w:r w:rsidRPr="00AA2A95">
                                <w:rPr>
                                  <w:rFonts w:asciiTheme="minorHAnsi" w:hAnsiTheme="minorHAnsi" w:cstheme="minorHAnsi"/>
                                  <w:b/>
                                  <w:sz w:val="34"/>
                                  <w:szCs w:val="34"/>
                                  <w:lang w:val="en-NZ"/>
                                </w:rPr>
                                <w:t>THI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4"/>
                                  <w:szCs w:val="34"/>
                                  <w:lang w:val="en-NZ"/>
                                </w:rPr>
                                <w:t xml:space="preserve">STLE CALEDONIAN SOCIETY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4"/>
                                  <w:szCs w:val="34"/>
                                  <w:lang w:val="en-NZ"/>
                                </w:rPr>
                                <w:br/>
                              </w:r>
                              <w:r w:rsidR="00AE6A3D">
                                <w:rPr>
                                  <w:rFonts w:asciiTheme="minorHAnsi" w:hAnsiTheme="minorHAnsi" w:cstheme="minorHAnsi"/>
                                  <w:b/>
                                  <w:sz w:val="34"/>
                                  <w:szCs w:val="34"/>
                                  <w:lang w:val="en-NZ"/>
                                </w:rPr>
                                <w:t>DECEMBER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4"/>
                                  <w:szCs w:val="34"/>
                                  <w:lang w:val="en-NZ"/>
                                </w:rPr>
                                <w:t xml:space="preserve"> DAY</w:t>
                              </w:r>
                              <w:r w:rsidRPr="00065D9D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t xml:space="preserve"> </w:t>
                              </w:r>
                              <w:r w:rsidRPr="00065D9D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br/>
                              </w:r>
                              <w:r w:rsidRPr="00AA2A95">
                                <w:rPr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n-NZ"/>
                                </w:rPr>
                                <w:t>(Conducted under the Rules of the Piping &amp; Dancing Assn. Of New Zealand)</w:t>
                              </w:r>
                            </w:p>
                            <w:p w14:paraId="073ED9DB" w14:textId="77777777" w:rsidR="00AE37B3" w:rsidRPr="00AA2A95" w:rsidRDefault="00AE37B3" w:rsidP="00AA2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9819" y="668"/>
                            <a:ext cx="1418" cy="17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091F4" id="Group 7" o:spid="_x0000_s1027" style="position:absolute;left:0;text-align:left;margin-left:-9.2pt;margin-top:10.4pt;width:508.35pt;height:85.65pt;z-index:251661311" coordorigin="1070,668" coordsize="10167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">
                <v:roundrect id="AutoShape 5" o:spid="_x0000_s1028" style="position:absolute;left:2400;top:761;width:7505;height:15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" fillcolor="#eaf1dd" stroked="f" strokecolor="#f2f2f2" strokeweight="3pt">
                  <v:shadow on="t" color="#4e6128" opacity=".5" offset="1pt"/>
                </v:roundrect>
                <v:roundrect id="AutoShape 3" o:spid="_x0000_s1029" style="position:absolute;left:1070;top:668;width:1418;height:1713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" fillcolor="#9bbb59" strokecolor="#f2f2f2" strokeweight="3pt">
                  <v:shadow on="t" color="#4e6128" opacity=".5" offset="1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3011;top:936;width:630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FC4063" w14:textId="42E8AEBA" w:rsidR="00AE37B3" w:rsidRPr="00AA2A95" w:rsidRDefault="00AE37B3" w:rsidP="00AA2A95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n-NZ"/>
                          </w:rPr>
                        </w:pPr>
                        <w:r w:rsidRPr="00AA2A95">
                          <w:rPr>
                            <w:rFonts w:asciiTheme="minorHAnsi" w:hAnsiTheme="minorHAnsi" w:cstheme="minorHAnsi"/>
                            <w:b/>
                            <w:sz w:val="34"/>
                            <w:szCs w:val="34"/>
                            <w:lang w:val="en-NZ"/>
                          </w:rPr>
                          <w:t>THI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34"/>
                            <w:szCs w:val="34"/>
                            <w:lang w:val="en-NZ"/>
                          </w:rPr>
                          <w:t xml:space="preserve">STLE CALEDONIAN SOCIETY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34"/>
                            <w:szCs w:val="34"/>
                            <w:lang w:val="en-NZ"/>
                          </w:rPr>
                          <w:br/>
                        </w:r>
                        <w:r w:rsidR="00AE6A3D">
                          <w:rPr>
                            <w:rFonts w:asciiTheme="minorHAnsi" w:hAnsiTheme="minorHAnsi" w:cstheme="minorHAnsi"/>
                            <w:b/>
                            <w:sz w:val="34"/>
                            <w:szCs w:val="34"/>
                            <w:lang w:val="en-NZ"/>
                          </w:rPr>
                          <w:t>DECEMBER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34"/>
                            <w:szCs w:val="34"/>
                            <w:lang w:val="en-NZ"/>
                          </w:rPr>
                          <w:t xml:space="preserve"> DAY</w:t>
                        </w:r>
                        <w:r w:rsidRPr="00065D9D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lang w:val="en-NZ"/>
                          </w:rPr>
                          <w:t xml:space="preserve"> </w:t>
                        </w:r>
                        <w:r w:rsidRPr="00065D9D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lang w:val="en-NZ"/>
                          </w:rPr>
                          <w:br/>
                        </w:r>
                        <w:r w:rsidRPr="00AA2A95">
                          <w:rPr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n-NZ"/>
                          </w:rPr>
                          <w:t>(Conducted under the Rules of the Piping &amp; Dancing Assn. Of New Zealand)</w:t>
                        </w:r>
                      </w:p>
                      <w:p w14:paraId="073ED9DB" w14:textId="77777777" w:rsidR="00AE37B3" w:rsidRPr="00AA2A95" w:rsidRDefault="00AE37B3" w:rsidP="00AA2A95"/>
                    </w:txbxContent>
                  </v:textbox>
                </v:shape>
                <v:roundrect id="AutoShape 6" o:spid="_x0000_s1031" style="position:absolute;left:9819;top:668;width:1418;height:1713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" fillcolor="#9bbb59" strokecolor="#f2f2f2" strokeweight="3pt">
                  <v:shadow on="t" color="#4e6128" opacity=".5" offset="1pt"/>
                </v:roundrect>
              </v:group>
            </w:pict>
          </mc:Fallback>
        </mc:AlternateContent>
      </w:r>
      <w:r w:rsidR="001D4F81">
        <w:rPr>
          <w:rFonts w:asciiTheme="minorHAnsi" w:hAnsiTheme="minorHAnsi" w:cstheme="minorHAnsi"/>
          <w:b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67456" behindDoc="0" locked="0" layoutInCell="1" allowOverlap="1" wp14:anchorId="3F3D7C26" wp14:editId="34D0903A">
            <wp:simplePos x="0" y="0"/>
            <wp:positionH relativeFrom="column">
              <wp:posOffset>-95250</wp:posOffset>
            </wp:positionH>
            <wp:positionV relativeFrom="paragraph">
              <wp:posOffset>123190</wp:posOffset>
            </wp:positionV>
            <wp:extent cx="825500" cy="1077595"/>
            <wp:effectExtent l="0" t="0" r="0" b="8255"/>
            <wp:wrapNone/>
            <wp:docPr id="137" name="Picture 2" descr="Thistl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tle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842">
        <w:rPr>
          <w:rFonts w:asciiTheme="minorHAnsi" w:hAnsiTheme="minorHAnsi" w:cstheme="minorHAnsi"/>
          <w:b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70528" behindDoc="0" locked="0" layoutInCell="1" allowOverlap="1" wp14:anchorId="4039D36B" wp14:editId="05707B41">
            <wp:simplePos x="0" y="0"/>
            <wp:positionH relativeFrom="column">
              <wp:posOffset>5508625</wp:posOffset>
            </wp:positionH>
            <wp:positionV relativeFrom="paragraph">
              <wp:posOffset>123190</wp:posOffset>
            </wp:positionV>
            <wp:extent cx="826770" cy="1077595"/>
            <wp:effectExtent l="19050" t="0" r="0" b="0"/>
            <wp:wrapNone/>
            <wp:docPr id="4" name="Picture 2" descr="Thistl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tle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677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E49BEE" w14:textId="77777777" w:rsidR="000E70E8" w:rsidRDefault="000E70E8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503EC4EA" w14:textId="77777777" w:rsidR="000E70E8" w:rsidRDefault="000E70E8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13151B7A" w14:textId="77777777" w:rsidR="000E70E8" w:rsidRPr="00065D9D" w:rsidRDefault="000E70E8" w:rsidP="00BF55FF">
      <w:pPr>
        <w:jc w:val="center"/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2BCBE253" w14:textId="77777777" w:rsidR="00CB5747" w:rsidRDefault="000E70E8" w:rsidP="00BF55FF">
      <w:pPr>
        <w:jc w:val="center"/>
        <w:rPr>
          <w:rFonts w:asciiTheme="minorHAnsi" w:hAnsiTheme="minorHAnsi" w:cstheme="minorHAnsi"/>
          <w:i/>
          <w:sz w:val="22"/>
          <w:szCs w:val="22"/>
          <w:lang w:val="en-NZ"/>
        </w:rPr>
      </w:pPr>
      <w:r>
        <w:rPr>
          <w:rFonts w:asciiTheme="minorHAnsi" w:hAnsiTheme="minorHAnsi" w:cstheme="minorHAnsi"/>
          <w:i/>
          <w:sz w:val="22"/>
          <w:szCs w:val="22"/>
          <w:lang w:val="en-NZ"/>
        </w:rPr>
        <w:br/>
      </w:r>
    </w:p>
    <w:p w14:paraId="3A2144B7" w14:textId="77777777" w:rsidR="00D75BED" w:rsidRDefault="00D75BED" w:rsidP="00BF55FF">
      <w:pPr>
        <w:jc w:val="center"/>
        <w:rPr>
          <w:rFonts w:asciiTheme="minorHAnsi" w:hAnsiTheme="minorHAnsi" w:cstheme="minorHAnsi"/>
          <w:b/>
          <w:sz w:val="12"/>
          <w:szCs w:val="12"/>
          <w:lang w:val="en-NZ"/>
        </w:rPr>
      </w:pPr>
    </w:p>
    <w:p w14:paraId="2955F141" w14:textId="13BF4D5F" w:rsidR="00BF55FF" w:rsidRPr="004329DF" w:rsidRDefault="002804DE" w:rsidP="004329D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en-NZ"/>
        </w:rPr>
      </w:pPr>
      <w:r>
        <w:rPr>
          <w:rFonts w:asciiTheme="minorHAnsi" w:hAnsiTheme="minorHAnsi" w:cstheme="minorHAnsi"/>
          <w:b/>
          <w:sz w:val="32"/>
          <w:szCs w:val="32"/>
          <w:lang w:val="en-NZ"/>
        </w:rPr>
        <w:t xml:space="preserve">Saturday </w:t>
      </w:r>
      <w:r w:rsidR="006C44AF">
        <w:rPr>
          <w:rFonts w:asciiTheme="minorHAnsi" w:hAnsiTheme="minorHAnsi" w:cstheme="minorHAnsi"/>
          <w:b/>
          <w:sz w:val="32"/>
          <w:szCs w:val="32"/>
          <w:lang w:val="en-NZ"/>
        </w:rPr>
        <w:t>09</w:t>
      </w:r>
      <w:r w:rsidRPr="002804DE">
        <w:rPr>
          <w:rFonts w:asciiTheme="minorHAnsi" w:hAnsiTheme="minorHAnsi" w:cstheme="minorHAnsi"/>
          <w:b/>
          <w:sz w:val="32"/>
          <w:szCs w:val="32"/>
          <w:vertAlign w:val="superscript"/>
          <w:lang w:val="en-NZ"/>
        </w:rPr>
        <w:t>th</w:t>
      </w:r>
      <w:r>
        <w:rPr>
          <w:rFonts w:asciiTheme="minorHAnsi" w:hAnsiTheme="minorHAnsi" w:cstheme="minorHAnsi"/>
          <w:b/>
          <w:sz w:val="32"/>
          <w:szCs w:val="32"/>
          <w:lang w:val="en-NZ"/>
        </w:rPr>
        <w:t xml:space="preserve"> December </w:t>
      </w:r>
      <w:r w:rsidR="00420C2D">
        <w:rPr>
          <w:rFonts w:asciiTheme="minorHAnsi" w:hAnsiTheme="minorHAnsi" w:cstheme="minorHAnsi"/>
          <w:b/>
          <w:sz w:val="32"/>
          <w:szCs w:val="32"/>
          <w:lang w:val="en-NZ"/>
        </w:rPr>
        <w:t>20</w:t>
      </w:r>
      <w:r w:rsidR="00FD3806">
        <w:rPr>
          <w:rFonts w:asciiTheme="minorHAnsi" w:hAnsiTheme="minorHAnsi" w:cstheme="minorHAnsi"/>
          <w:b/>
          <w:sz w:val="32"/>
          <w:szCs w:val="32"/>
          <w:lang w:val="en-NZ"/>
        </w:rPr>
        <w:t>2</w:t>
      </w:r>
      <w:r w:rsidR="006C44AF">
        <w:rPr>
          <w:rFonts w:asciiTheme="minorHAnsi" w:hAnsiTheme="minorHAnsi" w:cstheme="minorHAnsi"/>
          <w:b/>
          <w:sz w:val="32"/>
          <w:szCs w:val="32"/>
          <w:lang w:val="en-NZ"/>
        </w:rPr>
        <w:t>3</w:t>
      </w:r>
      <w:r w:rsidR="005426FD" w:rsidRPr="005426FD">
        <w:rPr>
          <w:rFonts w:asciiTheme="minorHAnsi" w:hAnsiTheme="minorHAnsi" w:cstheme="minorHAnsi"/>
          <w:b/>
          <w:sz w:val="20"/>
          <w:szCs w:val="20"/>
          <w:lang w:val="en-NZ"/>
        </w:rPr>
        <w:br/>
      </w:r>
      <w:r w:rsidR="004329DF">
        <w:rPr>
          <w:rFonts w:asciiTheme="minorHAnsi" w:hAnsiTheme="minorHAnsi" w:cstheme="minorHAnsi"/>
          <w:b/>
          <w:sz w:val="32"/>
          <w:szCs w:val="32"/>
          <w:lang w:val="en-NZ"/>
        </w:rPr>
        <w:t>Palmerston</w:t>
      </w:r>
      <w:r w:rsidR="004329DF" w:rsidRPr="00065D9D">
        <w:rPr>
          <w:rFonts w:asciiTheme="minorHAnsi" w:hAnsiTheme="minorHAnsi" w:cstheme="minorHAnsi"/>
          <w:b/>
          <w:sz w:val="32"/>
          <w:szCs w:val="32"/>
          <w:lang w:val="en-NZ"/>
        </w:rPr>
        <w:t xml:space="preserve"> North</w:t>
      </w:r>
    </w:p>
    <w:p w14:paraId="61151D1C" w14:textId="77777777" w:rsidR="00BF55FF" w:rsidRPr="00821600" w:rsidRDefault="002402A2" w:rsidP="00BF55FF">
      <w:pPr>
        <w:jc w:val="center"/>
        <w:rPr>
          <w:rFonts w:asciiTheme="minorHAnsi" w:hAnsiTheme="minorHAnsi" w:cstheme="minorHAnsi"/>
          <w:b/>
          <w:lang w:val="en-NZ"/>
        </w:rPr>
      </w:pPr>
      <w:r w:rsidRPr="00821600">
        <w:rPr>
          <w:rFonts w:asciiTheme="minorHAnsi" w:hAnsiTheme="minorHAnsi" w:cstheme="minorHAnsi"/>
          <w:b/>
          <w:lang w:val="en-NZ"/>
        </w:rPr>
        <w:t xml:space="preserve">Commencing </w:t>
      </w:r>
      <w:r w:rsidRPr="00AE37B3">
        <w:rPr>
          <w:rFonts w:asciiTheme="minorHAnsi" w:hAnsiTheme="minorHAnsi" w:cstheme="minorHAnsi"/>
          <w:b/>
          <w:lang w:val="en-NZ"/>
        </w:rPr>
        <w:t xml:space="preserve">at </w:t>
      </w:r>
      <w:r w:rsidR="00ED7A84" w:rsidRPr="00AE37B3">
        <w:rPr>
          <w:rFonts w:asciiTheme="minorHAnsi" w:hAnsiTheme="minorHAnsi" w:cstheme="minorHAnsi"/>
          <w:b/>
          <w:lang w:val="en-NZ"/>
        </w:rPr>
        <w:t>9</w:t>
      </w:r>
      <w:r w:rsidR="002804DE" w:rsidRPr="00AE37B3">
        <w:rPr>
          <w:rFonts w:asciiTheme="minorHAnsi" w:hAnsiTheme="minorHAnsi" w:cstheme="minorHAnsi"/>
          <w:b/>
          <w:lang w:val="en-NZ"/>
        </w:rPr>
        <w:t>:00</w:t>
      </w:r>
      <w:r w:rsidR="00BF55FF" w:rsidRPr="00AE37B3">
        <w:rPr>
          <w:rFonts w:asciiTheme="minorHAnsi" w:hAnsiTheme="minorHAnsi" w:cstheme="minorHAnsi"/>
          <w:b/>
          <w:lang w:val="en-NZ"/>
        </w:rPr>
        <w:t xml:space="preserve"> am</w:t>
      </w:r>
    </w:p>
    <w:p w14:paraId="020A947E" w14:textId="77777777" w:rsidR="00BF55FF" w:rsidRDefault="00BF55FF" w:rsidP="00BF55FF">
      <w:pPr>
        <w:jc w:val="center"/>
        <w:rPr>
          <w:rFonts w:asciiTheme="minorHAnsi" w:hAnsiTheme="minorHAnsi" w:cstheme="minorHAnsi"/>
          <w:b/>
          <w:sz w:val="16"/>
          <w:szCs w:val="16"/>
          <w:lang w:val="en-NZ"/>
        </w:rPr>
      </w:pPr>
    </w:p>
    <w:p w14:paraId="6AEF46AA" w14:textId="77777777" w:rsidR="00AE37B3" w:rsidRDefault="001D552C" w:rsidP="00072872">
      <w:pPr>
        <w:jc w:val="center"/>
        <w:rPr>
          <w:rFonts w:asciiTheme="minorHAnsi" w:hAnsiTheme="minorHAnsi" w:cstheme="minorHAnsi"/>
          <w:b/>
          <w:lang w:val="en-NZ"/>
        </w:rPr>
      </w:pPr>
      <w:r w:rsidRPr="00AE37B3">
        <w:rPr>
          <w:rFonts w:asciiTheme="minorHAnsi" w:hAnsiTheme="minorHAnsi" w:cstheme="minorHAnsi"/>
          <w:b/>
          <w:lang w:val="en-NZ"/>
        </w:rPr>
        <w:t xml:space="preserve">Venue: </w:t>
      </w:r>
      <w:r w:rsidR="00072872">
        <w:rPr>
          <w:rFonts w:asciiTheme="minorHAnsi" w:hAnsiTheme="minorHAnsi" w:cstheme="minorHAnsi"/>
          <w:b/>
          <w:lang w:val="en-NZ"/>
        </w:rPr>
        <w:t xml:space="preserve">Terrace End School Hall, </w:t>
      </w:r>
    </w:p>
    <w:p w14:paraId="7876DDFE" w14:textId="77777777" w:rsidR="00072872" w:rsidRPr="00AE37B3" w:rsidRDefault="00072872" w:rsidP="00072872">
      <w:pPr>
        <w:jc w:val="center"/>
        <w:rPr>
          <w:rFonts w:asciiTheme="minorHAnsi" w:hAnsiTheme="minorHAnsi" w:cstheme="minorHAnsi"/>
          <w:b/>
          <w:lang w:val="en-NZ"/>
        </w:rPr>
      </w:pPr>
      <w:proofErr w:type="spellStart"/>
      <w:r>
        <w:rPr>
          <w:rFonts w:asciiTheme="minorHAnsi" w:hAnsiTheme="minorHAnsi" w:cstheme="minorHAnsi"/>
          <w:b/>
          <w:lang w:val="en-NZ"/>
        </w:rPr>
        <w:t>Ruahine</w:t>
      </w:r>
      <w:proofErr w:type="spellEnd"/>
      <w:r>
        <w:rPr>
          <w:rFonts w:asciiTheme="minorHAnsi" w:hAnsiTheme="minorHAnsi" w:cstheme="minorHAnsi"/>
          <w:b/>
          <w:lang w:val="en-NZ"/>
        </w:rPr>
        <w:t xml:space="preserve"> St, Palmerston North</w:t>
      </w:r>
    </w:p>
    <w:p w14:paraId="032F6252" w14:textId="77777777" w:rsidR="00072872" w:rsidRDefault="00072872" w:rsidP="00BF55FF">
      <w:pPr>
        <w:jc w:val="center"/>
        <w:rPr>
          <w:rFonts w:asciiTheme="minorHAnsi" w:hAnsiTheme="minorHAnsi" w:cstheme="minorHAnsi"/>
          <w:b/>
          <w:lang w:val="en-NZ"/>
        </w:rPr>
      </w:pPr>
    </w:p>
    <w:p w14:paraId="4BDB9FCE" w14:textId="74FCBE1A" w:rsidR="00540729" w:rsidRDefault="00BF55FF" w:rsidP="00BF55FF">
      <w:pPr>
        <w:jc w:val="center"/>
        <w:rPr>
          <w:rFonts w:asciiTheme="minorHAnsi" w:hAnsiTheme="minorHAnsi" w:cstheme="minorHAnsi"/>
          <w:b/>
          <w:lang w:val="en-NZ"/>
        </w:rPr>
      </w:pPr>
      <w:r w:rsidRPr="00821600">
        <w:rPr>
          <w:rFonts w:asciiTheme="minorHAnsi" w:hAnsiTheme="minorHAnsi" w:cstheme="minorHAnsi"/>
          <w:b/>
          <w:lang w:val="en-NZ"/>
        </w:rPr>
        <w:t>Adjudicators</w:t>
      </w:r>
      <w:r w:rsidR="002F799A">
        <w:rPr>
          <w:rFonts w:asciiTheme="minorHAnsi" w:hAnsiTheme="minorHAnsi" w:cstheme="minorHAnsi"/>
          <w:b/>
          <w:lang w:val="en-NZ"/>
        </w:rPr>
        <w:t>:</w:t>
      </w:r>
    </w:p>
    <w:p w14:paraId="1F15EE59" w14:textId="5108B7A0" w:rsidR="00731455" w:rsidRDefault="00731455" w:rsidP="00BF55FF">
      <w:pPr>
        <w:jc w:val="center"/>
        <w:rPr>
          <w:rFonts w:asciiTheme="minorHAns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t xml:space="preserve">Miss </w:t>
      </w:r>
      <w:r w:rsidR="006C44AF">
        <w:rPr>
          <w:rFonts w:asciiTheme="minorHAnsi" w:hAnsiTheme="minorHAnsi" w:cstheme="minorHAnsi"/>
          <w:b/>
          <w:lang w:val="en-NZ"/>
        </w:rPr>
        <w:t>Britney</w:t>
      </w:r>
      <w:r w:rsidR="00AC54DE">
        <w:rPr>
          <w:rFonts w:asciiTheme="minorHAnsi" w:hAnsiTheme="minorHAnsi" w:cstheme="minorHAnsi"/>
          <w:b/>
          <w:lang w:val="en-NZ"/>
        </w:rPr>
        <w:t xml:space="preserve"> Moore - </w:t>
      </w:r>
      <w:r w:rsidR="006C44AF">
        <w:rPr>
          <w:rFonts w:asciiTheme="minorHAnsi" w:hAnsiTheme="minorHAnsi" w:cstheme="minorHAnsi"/>
          <w:b/>
          <w:lang w:val="en-NZ"/>
        </w:rPr>
        <w:t>Christchurch</w:t>
      </w:r>
    </w:p>
    <w:p w14:paraId="3D89286C" w14:textId="6935D3BC" w:rsidR="00731455" w:rsidRDefault="00AC54DE" w:rsidP="00731455">
      <w:pPr>
        <w:jc w:val="center"/>
        <w:rPr>
          <w:rFonts w:asciiTheme="minorHAns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t xml:space="preserve">Mrs </w:t>
      </w:r>
      <w:r w:rsidR="006C44AF">
        <w:rPr>
          <w:rFonts w:asciiTheme="minorHAnsi" w:hAnsiTheme="minorHAnsi" w:cstheme="minorHAnsi"/>
          <w:b/>
          <w:lang w:val="en-NZ"/>
        </w:rPr>
        <w:t>Julie Hawke - Christchurch</w:t>
      </w:r>
    </w:p>
    <w:p w14:paraId="4F02C3CD" w14:textId="6375B5AB" w:rsidR="00000200" w:rsidRDefault="00731455" w:rsidP="00AE0035">
      <w:pPr>
        <w:jc w:val="center"/>
        <w:rPr>
          <w:rFonts w:asciiTheme="minorHAnsi" w:hAnsiTheme="minorHAnsi" w:cstheme="minorHAnsi"/>
          <w:b/>
          <w:sz w:val="28"/>
          <w:lang w:val="en-NZ"/>
        </w:rPr>
      </w:pPr>
      <w:r>
        <w:rPr>
          <w:rFonts w:asciiTheme="minorHAnsi" w:hAnsiTheme="minorHAnsi" w:cstheme="minorHAnsi"/>
          <w:b/>
          <w:sz w:val="28"/>
          <w:szCs w:val="28"/>
          <w:lang w:val="en-NZ"/>
        </w:rPr>
        <w:t>E</w:t>
      </w:r>
      <w:r w:rsidR="00BF55FF" w:rsidRPr="003D6696">
        <w:rPr>
          <w:rFonts w:asciiTheme="minorHAnsi" w:hAnsiTheme="minorHAnsi" w:cstheme="minorHAnsi"/>
          <w:b/>
          <w:sz w:val="28"/>
          <w:szCs w:val="28"/>
          <w:lang w:val="en-NZ"/>
        </w:rPr>
        <w:t>ntries close</w:t>
      </w:r>
      <w:r w:rsidR="00F45772" w:rsidRPr="003D6696">
        <w:rPr>
          <w:rFonts w:asciiTheme="minorHAnsi" w:hAnsiTheme="minorHAnsi" w:cstheme="minorHAnsi"/>
          <w:b/>
          <w:sz w:val="28"/>
          <w:szCs w:val="28"/>
          <w:lang w:val="en-NZ"/>
        </w:rPr>
        <w:t>:</w:t>
      </w:r>
      <w:r w:rsidR="00AE0035" w:rsidRPr="003D6696">
        <w:rPr>
          <w:rFonts w:asciiTheme="minorHAnsi" w:hAnsiTheme="minorHAnsi" w:cstheme="minorHAnsi"/>
          <w:b/>
          <w:sz w:val="32"/>
          <w:szCs w:val="32"/>
          <w:lang w:val="en-NZ"/>
        </w:rPr>
        <w:t xml:space="preserve"> </w:t>
      </w:r>
      <w:r w:rsidR="003D6696" w:rsidRPr="003D6696">
        <w:rPr>
          <w:rFonts w:asciiTheme="minorHAnsi" w:hAnsiTheme="minorHAnsi" w:cstheme="minorHAnsi"/>
          <w:b/>
          <w:sz w:val="28"/>
          <w:lang w:val="en-NZ"/>
        </w:rPr>
        <w:t xml:space="preserve">  </w:t>
      </w:r>
      <w:r w:rsidR="00AC54DE">
        <w:rPr>
          <w:rFonts w:asciiTheme="minorHAnsi" w:hAnsiTheme="minorHAnsi" w:cstheme="minorHAnsi"/>
          <w:b/>
          <w:sz w:val="28"/>
          <w:lang w:val="en-NZ"/>
        </w:rPr>
        <w:t>Saturday</w:t>
      </w:r>
      <w:r w:rsidR="00530700">
        <w:rPr>
          <w:rFonts w:asciiTheme="minorHAnsi" w:hAnsiTheme="minorHAnsi" w:cstheme="minorHAnsi"/>
          <w:b/>
          <w:sz w:val="28"/>
          <w:lang w:val="en-NZ"/>
        </w:rPr>
        <w:t xml:space="preserve"> </w:t>
      </w:r>
      <w:r w:rsidR="00EC1A90">
        <w:rPr>
          <w:rFonts w:asciiTheme="minorHAnsi" w:hAnsiTheme="minorHAnsi" w:cstheme="minorHAnsi"/>
          <w:b/>
          <w:sz w:val="28"/>
          <w:lang w:val="en-NZ"/>
        </w:rPr>
        <w:t>0</w:t>
      </w:r>
      <w:r w:rsidR="006C44AF">
        <w:rPr>
          <w:rFonts w:asciiTheme="minorHAnsi" w:hAnsiTheme="minorHAnsi" w:cstheme="minorHAnsi"/>
          <w:b/>
          <w:sz w:val="28"/>
          <w:lang w:val="en-NZ"/>
        </w:rPr>
        <w:t>2</w:t>
      </w:r>
      <w:r w:rsidR="008F3F8E">
        <w:rPr>
          <w:rFonts w:asciiTheme="minorHAnsi" w:hAnsiTheme="minorHAnsi" w:cstheme="minorHAnsi"/>
          <w:b/>
          <w:sz w:val="28"/>
          <w:lang w:val="en-NZ"/>
        </w:rPr>
        <w:t>nd</w:t>
      </w:r>
      <w:r w:rsidR="006C44AF">
        <w:rPr>
          <w:rFonts w:asciiTheme="minorHAnsi" w:hAnsiTheme="minorHAnsi" w:cstheme="minorHAnsi"/>
          <w:b/>
          <w:sz w:val="28"/>
          <w:lang w:val="en-NZ"/>
        </w:rPr>
        <w:t xml:space="preserve"> </w:t>
      </w:r>
      <w:r w:rsidR="00A31F35" w:rsidRPr="003D6696">
        <w:rPr>
          <w:rFonts w:asciiTheme="minorHAnsi" w:hAnsiTheme="minorHAnsi" w:cstheme="minorHAnsi"/>
          <w:b/>
          <w:sz w:val="28"/>
          <w:lang w:val="en-NZ"/>
        </w:rPr>
        <w:t xml:space="preserve">December </w:t>
      </w:r>
      <w:r w:rsidR="00420C2D">
        <w:rPr>
          <w:rFonts w:asciiTheme="minorHAnsi" w:hAnsiTheme="minorHAnsi" w:cstheme="minorHAnsi"/>
          <w:b/>
          <w:sz w:val="28"/>
          <w:lang w:val="en-NZ"/>
        </w:rPr>
        <w:t>20</w:t>
      </w:r>
      <w:r w:rsidR="00FD3806">
        <w:rPr>
          <w:rFonts w:asciiTheme="minorHAnsi" w:hAnsiTheme="minorHAnsi" w:cstheme="minorHAnsi"/>
          <w:b/>
          <w:sz w:val="28"/>
          <w:lang w:val="en-NZ"/>
        </w:rPr>
        <w:t>2</w:t>
      </w:r>
      <w:r w:rsidR="006C44AF">
        <w:rPr>
          <w:rFonts w:asciiTheme="minorHAnsi" w:hAnsiTheme="minorHAnsi" w:cstheme="minorHAnsi"/>
          <w:b/>
          <w:sz w:val="28"/>
          <w:lang w:val="en-NZ"/>
        </w:rPr>
        <w:t>3</w:t>
      </w:r>
      <w:r w:rsidR="00AE6A3D">
        <w:rPr>
          <w:rFonts w:asciiTheme="minorHAnsi" w:hAnsiTheme="minorHAnsi" w:cstheme="minorHAnsi"/>
          <w:b/>
          <w:sz w:val="28"/>
          <w:lang w:val="en-NZ"/>
        </w:rPr>
        <w:t xml:space="preserve"> at 5 p.m.</w:t>
      </w:r>
    </w:p>
    <w:p w14:paraId="72449659" w14:textId="4DDB464B" w:rsidR="00EC1A90" w:rsidRDefault="00EC1A90" w:rsidP="00AE0035">
      <w:pPr>
        <w:jc w:val="center"/>
        <w:rPr>
          <w:rFonts w:asciiTheme="minorHAnsi" w:hAnsiTheme="minorHAnsi" w:cstheme="minorHAnsi"/>
          <w:b/>
          <w:sz w:val="28"/>
          <w:lang w:val="en-NZ"/>
        </w:rPr>
      </w:pPr>
      <w:r>
        <w:rPr>
          <w:rFonts w:asciiTheme="minorHAnsi" w:hAnsiTheme="minorHAnsi" w:cstheme="minorHAnsi"/>
          <w:b/>
          <w:sz w:val="28"/>
          <w:lang w:val="en-NZ"/>
        </w:rPr>
        <w:t>NO LATE ENTRIES ACCEPTED AFTER THIS DATE</w:t>
      </w:r>
      <w:r w:rsidR="00AE6A3D">
        <w:rPr>
          <w:rFonts w:asciiTheme="minorHAnsi" w:hAnsiTheme="minorHAnsi" w:cstheme="minorHAnsi"/>
          <w:b/>
          <w:sz w:val="28"/>
          <w:lang w:val="en-NZ"/>
        </w:rPr>
        <w:t xml:space="preserve"> &amp; TIME</w:t>
      </w:r>
    </w:p>
    <w:p w14:paraId="3405826C" w14:textId="1B0F9EE9" w:rsidR="00EC1A90" w:rsidRDefault="00EC1A90" w:rsidP="00AE0035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sz w:val="28"/>
          <w:lang w:val="en-NZ"/>
        </w:rPr>
        <w:t xml:space="preserve">ALL EVENTS INCLUDING REELS WILL BE </w:t>
      </w:r>
      <w:proofErr w:type="gramStart"/>
      <w:r>
        <w:rPr>
          <w:rFonts w:asciiTheme="minorHAnsi" w:hAnsiTheme="minorHAnsi" w:cstheme="minorHAnsi"/>
          <w:b/>
          <w:sz w:val="28"/>
          <w:lang w:val="en-NZ"/>
        </w:rPr>
        <w:t>PRE DRAWN</w:t>
      </w:r>
      <w:proofErr w:type="gramEnd"/>
    </w:p>
    <w:p w14:paraId="05080DB7" w14:textId="77777777" w:rsidR="002C6F7F" w:rsidRPr="0010004A" w:rsidRDefault="003D6696" w:rsidP="003D6696">
      <w:pPr>
        <w:tabs>
          <w:tab w:val="left" w:pos="2268"/>
        </w:tabs>
        <w:ind w:left="720" w:firstLine="720"/>
        <w:rPr>
          <w:rFonts w:asciiTheme="minorHAnsi" w:hAnsiTheme="minorHAnsi" w:cstheme="minorHAnsi"/>
          <w:b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sz w:val="22"/>
          <w:szCs w:val="22"/>
          <w:lang w:val="en-NZ"/>
        </w:rPr>
        <w:tab/>
        <w:t>Post Entries to:</w:t>
      </w:r>
      <w:r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2C6F7F" w:rsidRPr="0010004A">
        <w:rPr>
          <w:rFonts w:asciiTheme="minorHAnsi" w:hAnsiTheme="minorHAnsi" w:cstheme="minorHAnsi"/>
          <w:b/>
          <w:sz w:val="22"/>
          <w:szCs w:val="22"/>
          <w:lang w:val="en-NZ"/>
        </w:rPr>
        <w:t xml:space="preserve">The </w:t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>Competition Secretary</w:t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br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C04E03">
        <w:rPr>
          <w:rFonts w:asciiTheme="minorHAnsi" w:hAnsiTheme="minorHAnsi" w:cstheme="minorHAnsi"/>
          <w:b/>
          <w:sz w:val="22"/>
          <w:szCs w:val="22"/>
          <w:lang w:val="en-NZ"/>
        </w:rPr>
        <w:t>32 Keith Street</w:t>
      </w:r>
      <w:r w:rsidR="002C6F7F" w:rsidRPr="0010004A">
        <w:rPr>
          <w:rFonts w:asciiTheme="minorHAnsi" w:hAnsiTheme="minorHAnsi" w:cstheme="minorHAnsi"/>
          <w:b/>
          <w:sz w:val="22"/>
          <w:szCs w:val="22"/>
          <w:lang w:val="en-NZ"/>
        </w:rPr>
        <w:br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000200"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C04E03">
        <w:rPr>
          <w:rFonts w:asciiTheme="minorHAnsi" w:hAnsiTheme="minorHAnsi" w:cstheme="minorHAnsi"/>
          <w:b/>
          <w:sz w:val="22"/>
          <w:szCs w:val="22"/>
          <w:lang w:val="en-NZ"/>
        </w:rPr>
        <w:t>Roslyn</w:t>
      </w:r>
    </w:p>
    <w:p w14:paraId="2102E88B" w14:textId="77777777" w:rsidR="002C6F7F" w:rsidRDefault="00000200" w:rsidP="002C6F7F">
      <w:pPr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3D669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2C6F7F" w:rsidRPr="0010004A">
        <w:rPr>
          <w:rFonts w:asciiTheme="minorHAnsi" w:hAnsiTheme="minorHAnsi" w:cstheme="minorHAnsi"/>
          <w:b/>
          <w:sz w:val="22"/>
          <w:szCs w:val="22"/>
          <w:lang w:val="en-NZ"/>
        </w:rPr>
        <w:t>Palmerston North</w:t>
      </w:r>
      <w:r w:rsidR="003D6696">
        <w:rPr>
          <w:rFonts w:asciiTheme="minorHAnsi" w:hAnsiTheme="minorHAnsi" w:cstheme="minorHAnsi"/>
          <w:b/>
          <w:sz w:val="22"/>
          <w:szCs w:val="22"/>
          <w:lang w:val="en-NZ"/>
        </w:rPr>
        <w:t>,</w:t>
      </w:r>
      <w:r w:rsidRPr="0010004A">
        <w:rPr>
          <w:rFonts w:asciiTheme="minorHAnsi" w:hAnsiTheme="minorHAnsi" w:cstheme="minorHAnsi"/>
          <w:b/>
          <w:sz w:val="22"/>
          <w:szCs w:val="22"/>
          <w:lang w:val="en-NZ"/>
        </w:rPr>
        <w:t xml:space="preserve"> 44</w:t>
      </w:r>
      <w:r w:rsidR="00C04E03">
        <w:rPr>
          <w:rFonts w:asciiTheme="minorHAnsi" w:hAnsiTheme="minorHAnsi" w:cstheme="minorHAnsi"/>
          <w:b/>
          <w:sz w:val="22"/>
          <w:szCs w:val="22"/>
          <w:lang w:val="en-NZ"/>
        </w:rPr>
        <w:t>14</w:t>
      </w:r>
    </w:p>
    <w:p w14:paraId="079FE5C8" w14:textId="77777777" w:rsidR="005B08D7" w:rsidRDefault="005B08D7" w:rsidP="005B08D7">
      <w:pPr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sz w:val="22"/>
          <w:szCs w:val="22"/>
          <w:lang w:val="en-NZ"/>
        </w:rPr>
        <w:t xml:space="preserve">      Or email: </w:t>
      </w:r>
      <w:hyperlink r:id="rId9" w:history="1">
        <w:r w:rsidR="002B2043" w:rsidRPr="00AE6A3D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lang w:val="en-NZ"/>
          </w:rPr>
          <w:t>thistlecaledonian@rocketmail.com</w:t>
        </w:r>
      </w:hyperlink>
    </w:p>
    <w:p w14:paraId="1C3ECF7F" w14:textId="2D3E66B3" w:rsidR="002B2043" w:rsidRDefault="002B2043" w:rsidP="005B08D7">
      <w:pPr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sz w:val="22"/>
          <w:szCs w:val="22"/>
          <w:lang w:val="en-NZ"/>
        </w:rPr>
        <w:t xml:space="preserve">There will be no kitchen operating on this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-NZ"/>
        </w:rPr>
        <w:t>day</w:t>
      </w:r>
      <w:proofErr w:type="gramEnd"/>
    </w:p>
    <w:p w14:paraId="30AB0A90" w14:textId="77777777" w:rsidR="00C04E03" w:rsidRDefault="00C04E03" w:rsidP="002C6F7F">
      <w:pPr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2986684D" w14:textId="77777777" w:rsidR="00F30AC0" w:rsidRPr="00821600" w:rsidRDefault="00821600" w:rsidP="005E330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21600">
        <w:rPr>
          <w:rFonts w:asciiTheme="minorHAnsi" w:hAnsiTheme="minorHAnsi" w:cstheme="minorHAnsi"/>
          <w:b/>
          <w:i/>
          <w:sz w:val="22"/>
          <w:szCs w:val="22"/>
        </w:rPr>
        <w:t>CONDITIONS OF ENTRY</w:t>
      </w:r>
    </w:p>
    <w:p w14:paraId="245C1483" w14:textId="77777777" w:rsidR="005E3308" w:rsidRPr="00821600" w:rsidRDefault="005E3308" w:rsidP="00F30AC0">
      <w:pPr>
        <w:numPr>
          <w:ilvl w:val="0"/>
          <w:numId w:val="7"/>
        </w:numPr>
        <w:tabs>
          <w:tab w:val="clear" w:pos="720"/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Conducted under the rules of the Piping &amp; Dancing</w:t>
      </w:r>
      <w:r w:rsidR="00CA2E33">
        <w:rPr>
          <w:rFonts w:asciiTheme="minorHAnsi" w:hAnsiTheme="minorHAnsi" w:cstheme="minorHAnsi"/>
          <w:i/>
          <w:sz w:val="18"/>
          <w:szCs w:val="18"/>
          <w:lang w:val="en-NZ"/>
        </w:rPr>
        <w:t xml:space="preserve"> Association of NZ 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and the Thistle Caledonian Society Inc.</w:t>
      </w:r>
    </w:p>
    <w:p w14:paraId="7B8BBB74" w14:textId="77777777" w:rsidR="005E3308" w:rsidRPr="00821600" w:rsidRDefault="005E3308" w:rsidP="00F30AC0">
      <w:pPr>
        <w:numPr>
          <w:ilvl w:val="0"/>
          <w:numId w:val="7"/>
        </w:numPr>
        <w:tabs>
          <w:tab w:val="clear" w:pos="720"/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Dress must be as per Piping &amp; Dancing Association of NZ Rules.</w:t>
      </w:r>
    </w:p>
    <w:p w14:paraId="3AA3577D" w14:textId="77777777" w:rsidR="005E3308" w:rsidRPr="00821600" w:rsidRDefault="005E3308" w:rsidP="00F30AC0">
      <w:pPr>
        <w:numPr>
          <w:ilvl w:val="0"/>
          <w:numId w:val="7"/>
        </w:numPr>
        <w:tabs>
          <w:tab w:val="clear" w:pos="720"/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>ALL competitors MUST: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</w:p>
    <w:p w14:paraId="2760241D" w14:textId="77777777" w:rsidR="005E3308" w:rsidRPr="00821600" w:rsidRDefault="005E3308" w:rsidP="00F30AC0">
      <w:pPr>
        <w:numPr>
          <w:ilvl w:val="1"/>
          <w:numId w:val="7"/>
        </w:numPr>
        <w:tabs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 xml:space="preserve">  be registered with the Piping &amp; Dancing Association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</w:p>
    <w:p w14:paraId="2E562DE0" w14:textId="77777777" w:rsidR="005E3308" w:rsidRPr="00821600" w:rsidRDefault="005E3308" w:rsidP="00F30AC0">
      <w:pPr>
        <w:numPr>
          <w:ilvl w:val="1"/>
          <w:numId w:val="7"/>
        </w:numPr>
        <w:tabs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 xml:space="preserve">  provide registration numbers with </w:t>
      </w:r>
      <w:proofErr w:type="gramStart"/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>entries</w:t>
      </w:r>
      <w:proofErr w:type="gramEnd"/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 xml:space="preserve"> </w:t>
      </w:r>
    </w:p>
    <w:p w14:paraId="3B2AACD6" w14:textId="77777777" w:rsidR="005E3308" w:rsidRPr="00821600" w:rsidRDefault="005E3308" w:rsidP="00F30AC0">
      <w:pPr>
        <w:numPr>
          <w:ilvl w:val="1"/>
          <w:numId w:val="7"/>
        </w:numPr>
        <w:tabs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 xml:space="preserve">  produce current registration cards when collecting </w:t>
      </w:r>
      <w:proofErr w:type="gramStart"/>
      <w:r w:rsidRPr="00821600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>numbers</w:t>
      </w:r>
      <w:proofErr w:type="gramEnd"/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</w:p>
    <w:p w14:paraId="6F356C00" w14:textId="77777777" w:rsidR="005E3308" w:rsidRPr="00821600" w:rsidRDefault="005E3308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All competitors compete at their own risk and Thistle Caledonian Society </w:t>
      </w:r>
      <w:r w:rsidR="00F30AC0" w:rsidRPr="00821600">
        <w:rPr>
          <w:rFonts w:asciiTheme="minorHAnsi" w:hAnsiTheme="minorHAnsi" w:cstheme="minorHAnsi"/>
          <w:i/>
          <w:sz w:val="18"/>
          <w:szCs w:val="18"/>
          <w:lang w:val="en-NZ"/>
        </w:rPr>
        <w:t>Inc.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accepts no responsibility for accidents </w:t>
      </w:r>
      <w:r w:rsidR="00361CD5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or</w:t>
      </w:r>
      <w:r w:rsidR="00361CD5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mishaps, and on these conditions only are entries accepted. </w:t>
      </w:r>
    </w:p>
    <w:p w14:paraId="6F7D292B" w14:textId="77777777" w:rsidR="009159F2" w:rsidRPr="00821600" w:rsidRDefault="00DE0763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Refund of entry money will be at the discretion of the Committee upon written application to the </w:t>
      </w:r>
      <w:r w:rsidR="00821600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Thistle </w:t>
      </w:r>
      <w:r w:rsidR="008211FA">
        <w:rPr>
          <w:rFonts w:asciiTheme="minorHAnsi" w:hAnsiTheme="minorHAnsi" w:cstheme="minorHAnsi"/>
          <w:i/>
          <w:sz w:val="18"/>
          <w:szCs w:val="18"/>
          <w:lang w:val="en-NZ"/>
        </w:rPr>
        <w:t xml:space="preserve">Caledonian Society, </w:t>
      </w:r>
      <w:r w:rsidR="00C04E03">
        <w:rPr>
          <w:rFonts w:asciiTheme="minorHAnsi" w:hAnsiTheme="minorHAnsi" w:cstheme="minorHAnsi"/>
          <w:i/>
          <w:sz w:val="18"/>
          <w:szCs w:val="18"/>
          <w:lang w:val="en-NZ"/>
        </w:rPr>
        <w:t>32 Keith St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, Palmerston North, such application to be received within 7 days of the</w:t>
      </w:r>
      <w:r w:rsidR="00821600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competition date.  A medical certificate for illness or accident should accompany the application. </w:t>
      </w:r>
    </w:p>
    <w:p w14:paraId="2FA1497D" w14:textId="2430D436" w:rsidR="009159F2" w:rsidRPr="00821600" w:rsidRDefault="00CA2E33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>
        <w:rPr>
          <w:rFonts w:asciiTheme="minorHAnsi" w:hAnsiTheme="minorHAnsi" w:cstheme="minorHAnsi"/>
          <w:i/>
          <w:sz w:val="18"/>
          <w:szCs w:val="18"/>
          <w:lang w:val="en-NZ"/>
        </w:rPr>
        <w:t xml:space="preserve">The fourth place </w:t>
      </w:r>
      <w:r w:rsidR="00DE0763" w:rsidRPr="00821600">
        <w:rPr>
          <w:rFonts w:asciiTheme="minorHAnsi" w:hAnsiTheme="minorHAnsi" w:cstheme="minorHAnsi"/>
          <w:i/>
          <w:sz w:val="18"/>
          <w:szCs w:val="18"/>
          <w:lang w:val="en-NZ"/>
        </w:rPr>
        <w:t>will be awarded when there are 15 or more competitors in e</w:t>
      </w:r>
      <w:r>
        <w:rPr>
          <w:rFonts w:asciiTheme="minorHAnsi" w:hAnsiTheme="minorHAnsi" w:cstheme="minorHAnsi"/>
          <w:i/>
          <w:sz w:val="18"/>
          <w:szCs w:val="18"/>
          <w:lang w:val="en-NZ"/>
        </w:rPr>
        <w:t xml:space="preserve">ach class.  A fifth place 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will</w:t>
      </w:r>
      <w:r w:rsidR="00DE0763"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be awarded when there are 20 or more competitors in each class. </w:t>
      </w:r>
    </w:p>
    <w:p w14:paraId="598D056B" w14:textId="77777777" w:rsidR="009159F2" w:rsidRPr="00821600" w:rsidRDefault="00DE0763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In the event there are less than five competitors for a championship</w:t>
      </w:r>
      <w:r w:rsidR="00EA2658">
        <w:rPr>
          <w:rFonts w:asciiTheme="minorHAnsi" w:hAnsiTheme="minorHAnsi" w:cstheme="minorHAnsi"/>
          <w:i/>
          <w:sz w:val="18"/>
          <w:szCs w:val="18"/>
          <w:lang w:val="en-NZ"/>
        </w:rPr>
        <w:t xml:space="preserve"> event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, the Committee reserves the right to hold the event </w:t>
      </w:r>
      <w:r w:rsidR="00821600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as an ordinary dance, and reduce the Prize Money </w:t>
      </w:r>
      <w:proofErr w:type="gramStart"/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accordingly</w:t>
      </w:r>
      <w:proofErr w:type="gramEnd"/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</w:p>
    <w:p w14:paraId="1215BEE1" w14:textId="77777777" w:rsidR="009159F2" w:rsidRPr="00821600" w:rsidRDefault="00DE0763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Merit Awards </w:t>
      </w:r>
      <w:r w:rsidR="008211FA">
        <w:rPr>
          <w:rFonts w:asciiTheme="minorHAnsi" w:hAnsiTheme="minorHAnsi" w:cstheme="minorHAnsi"/>
          <w:i/>
          <w:sz w:val="18"/>
          <w:szCs w:val="18"/>
          <w:lang w:val="en-NZ"/>
        </w:rPr>
        <w:t xml:space="preserve">and </w:t>
      </w:r>
      <w:r w:rsidR="00035337">
        <w:rPr>
          <w:rFonts w:asciiTheme="minorHAnsi" w:hAnsiTheme="minorHAnsi" w:cstheme="minorHAnsi"/>
          <w:i/>
          <w:sz w:val="18"/>
          <w:szCs w:val="18"/>
          <w:lang w:val="en-NZ"/>
        </w:rPr>
        <w:t>Championship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</w:t>
      </w:r>
      <w:r w:rsidR="00035337">
        <w:rPr>
          <w:rFonts w:asciiTheme="minorHAnsi" w:hAnsiTheme="minorHAnsi" w:cstheme="minorHAnsi"/>
          <w:i/>
          <w:sz w:val="18"/>
          <w:szCs w:val="18"/>
          <w:lang w:val="en-NZ"/>
        </w:rPr>
        <w:t xml:space="preserve">events 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do not count towards </w:t>
      </w:r>
      <w:r w:rsidR="000D79CA">
        <w:rPr>
          <w:rFonts w:asciiTheme="minorHAnsi" w:hAnsiTheme="minorHAnsi" w:cstheme="minorHAnsi"/>
          <w:i/>
          <w:sz w:val="18"/>
          <w:szCs w:val="18"/>
          <w:lang w:val="en-NZ"/>
        </w:rPr>
        <w:t xml:space="preserve">most </w:t>
      </w:r>
      <w:r w:rsidR="00821600" w:rsidRPr="00821600">
        <w:rPr>
          <w:rFonts w:asciiTheme="minorHAnsi" w:hAnsiTheme="minorHAnsi" w:cstheme="minorHAnsi"/>
          <w:i/>
          <w:sz w:val="18"/>
          <w:szCs w:val="18"/>
          <w:lang w:val="en-NZ"/>
        </w:rPr>
        <w:t>points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prizes. </w:t>
      </w:r>
    </w:p>
    <w:p w14:paraId="67486B84" w14:textId="77777777" w:rsidR="009159F2" w:rsidRPr="00821600" w:rsidRDefault="00DE0763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All cups remain the property of Thistle Caledonian Society </w:t>
      </w:r>
      <w:r w:rsidR="00F30AC0" w:rsidRPr="00821600">
        <w:rPr>
          <w:rFonts w:asciiTheme="minorHAnsi" w:hAnsiTheme="minorHAnsi" w:cstheme="minorHAnsi"/>
          <w:i/>
          <w:sz w:val="18"/>
          <w:szCs w:val="18"/>
          <w:lang w:val="en-NZ"/>
        </w:rPr>
        <w:t>Inc.</w:t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 xml:space="preserve"> and only professional engraving is acceptable on such cups.  </w:t>
      </w:r>
      <w:r w:rsidR="00F30AC0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Pr="00821600">
        <w:rPr>
          <w:rFonts w:asciiTheme="minorHAnsi" w:hAnsiTheme="minorHAnsi" w:cstheme="minorHAnsi"/>
          <w:i/>
          <w:sz w:val="18"/>
          <w:szCs w:val="18"/>
          <w:lang w:val="en-NZ"/>
        </w:rPr>
        <w:t>PLEASE return cups in a clean and polished manner</w:t>
      </w:r>
      <w:r w:rsidR="00821600">
        <w:rPr>
          <w:rFonts w:asciiTheme="minorHAnsi" w:hAnsiTheme="minorHAnsi" w:cstheme="minorHAnsi"/>
          <w:i/>
          <w:sz w:val="18"/>
          <w:szCs w:val="18"/>
          <w:lang w:val="en-NZ"/>
        </w:rPr>
        <w:t>.</w:t>
      </w:r>
    </w:p>
    <w:p w14:paraId="6051A67B" w14:textId="77777777" w:rsidR="00821600" w:rsidRDefault="00821600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>
        <w:rPr>
          <w:rFonts w:asciiTheme="minorHAnsi" w:hAnsiTheme="minorHAnsi" w:cstheme="minorHAnsi"/>
          <w:i/>
          <w:sz w:val="18"/>
          <w:szCs w:val="18"/>
          <w:lang w:val="en-NZ"/>
        </w:rPr>
        <w:t>Entry Fee inclusive of music fee.</w:t>
      </w:r>
    </w:p>
    <w:p w14:paraId="5CB79A43" w14:textId="281B21C7" w:rsidR="00361CD5" w:rsidRDefault="008211FA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>
        <w:rPr>
          <w:rFonts w:asciiTheme="minorHAnsi" w:hAnsiTheme="minorHAnsi" w:cstheme="minorHAnsi"/>
          <w:i/>
          <w:sz w:val="18"/>
          <w:szCs w:val="18"/>
          <w:lang w:val="en-NZ"/>
        </w:rPr>
        <w:t>I</w:t>
      </w:r>
      <w:r w:rsidR="00DE0763" w:rsidRPr="007439FE">
        <w:rPr>
          <w:rFonts w:asciiTheme="minorHAnsi" w:hAnsiTheme="minorHAnsi" w:cstheme="minorHAnsi"/>
          <w:i/>
          <w:sz w:val="18"/>
          <w:szCs w:val="18"/>
          <w:lang w:val="en-NZ"/>
        </w:rPr>
        <w:t xml:space="preserve">n the instance where a competitor has events on more than one board at the same time, please notify the officials </w:t>
      </w:r>
      <w:r w:rsidR="00361CD5" w:rsidRPr="007439FE">
        <w:rPr>
          <w:rFonts w:asciiTheme="minorHAnsi" w:hAnsiTheme="minorHAnsi" w:cstheme="minorHAnsi"/>
          <w:i/>
          <w:sz w:val="18"/>
          <w:szCs w:val="18"/>
          <w:lang w:val="en-NZ"/>
        </w:rPr>
        <w:br/>
      </w:r>
      <w:r w:rsidR="00DE0763" w:rsidRPr="007439FE">
        <w:rPr>
          <w:rFonts w:asciiTheme="minorHAnsi" w:hAnsiTheme="minorHAnsi" w:cstheme="minorHAnsi"/>
          <w:i/>
          <w:sz w:val="18"/>
          <w:szCs w:val="18"/>
          <w:lang w:val="en-NZ"/>
        </w:rPr>
        <w:t xml:space="preserve">on </w:t>
      </w:r>
      <w:r w:rsidR="00DE0763" w:rsidRPr="007439FE">
        <w:rPr>
          <w:rFonts w:asciiTheme="minorHAnsi" w:hAnsiTheme="minorHAnsi" w:cstheme="minorHAnsi"/>
          <w:b/>
          <w:bCs/>
          <w:i/>
          <w:sz w:val="18"/>
          <w:szCs w:val="18"/>
          <w:lang w:val="en-NZ"/>
        </w:rPr>
        <w:t>BOTH</w:t>
      </w:r>
      <w:r w:rsidR="00DE0763" w:rsidRPr="007439FE">
        <w:rPr>
          <w:rFonts w:asciiTheme="minorHAnsi" w:hAnsiTheme="minorHAnsi" w:cstheme="minorHAnsi"/>
          <w:i/>
          <w:sz w:val="18"/>
          <w:szCs w:val="18"/>
          <w:lang w:val="en-NZ"/>
        </w:rPr>
        <w:t xml:space="preserve"> Boards. </w:t>
      </w:r>
    </w:p>
    <w:p w14:paraId="33EBA071" w14:textId="7C6AB1B8" w:rsidR="00896F9B" w:rsidRDefault="00896F9B" w:rsidP="00F30AC0">
      <w:pPr>
        <w:numPr>
          <w:ilvl w:val="0"/>
          <w:numId w:val="7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  <w:i/>
          <w:sz w:val="18"/>
          <w:szCs w:val="18"/>
          <w:lang w:val="en-NZ"/>
        </w:rPr>
      </w:pPr>
      <w:r>
        <w:rPr>
          <w:rFonts w:asciiTheme="minorHAnsi" w:hAnsiTheme="minorHAnsi" w:cstheme="minorHAnsi"/>
          <w:i/>
          <w:sz w:val="18"/>
          <w:szCs w:val="18"/>
          <w:lang w:val="en-NZ"/>
        </w:rPr>
        <w:t xml:space="preserve">In the event of a tie, Rule 13 applies, aggregate marks will not be </w:t>
      </w:r>
      <w:proofErr w:type="gramStart"/>
      <w:r>
        <w:rPr>
          <w:rFonts w:asciiTheme="minorHAnsi" w:hAnsiTheme="minorHAnsi" w:cstheme="minorHAnsi"/>
          <w:i/>
          <w:sz w:val="18"/>
          <w:szCs w:val="18"/>
          <w:lang w:val="en-NZ"/>
        </w:rPr>
        <w:t>used</w:t>
      </w:r>
      <w:proofErr w:type="gramEnd"/>
    </w:p>
    <w:p w14:paraId="0AA5ED8F" w14:textId="2EBD8633" w:rsidR="002D3535" w:rsidRDefault="002D3535" w:rsidP="00F30AC0">
      <w:pPr>
        <w:numPr>
          <w:ilvl w:val="0"/>
          <w:numId w:val="7"/>
        </w:numPr>
        <w:tabs>
          <w:tab w:val="clear" w:pos="720"/>
          <w:tab w:val="num" w:pos="567"/>
        </w:tabs>
        <w:rPr>
          <w:rFonts w:asciiTheme="minorHAnsi" w:hAnsiTheme="minorHAnsi" w:cstheme="minorHAnsi"/>
          <w:i/>
          <w:sz w:val="18"/>
          <w:szCs w:val="18"/>
          <w:lang w:val="en-NZ"/>
        </w:rPr>
      </w:pPr>
      <w:r>
        <w:rPr>
          <w:rFonts w:asciiTheme="minorHAnsi" w:hAnsiTheme="minorHAnsi" w:cstheme="minorHAnsi"/>
          <w:i/>
          <w:sz w:val="18"/>
          <w:szCs w:val="18"/>
          <w:lang w:val="en-NZ"/>
        </w:rPr>
        <w:t>Entries close on</w:t>
      </w:r>
      <w:r w:rsidR="00A31F35" w:rsidRPr="00A31F35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</w:t>
      </w:r>
      <w:r w:rsidR="00AC54DE">
        <w:rPr>
          <w:rFonts w:asciiTheme="minorHAnsi" w:hAnsiTheme="minorHAnsi" w:cstheme="minorHAnsi"/>
          <w:b/>
          <w:i/>
          <w:sz w:val="18"/>
          <w:szCs w:val="18"/>
          <w:lang w:val="en-NZ"/>
        </w:rPr>
        <w:t>Saturday 0</w:t>
      </w:r>
      <w:r w:rsidR="006C44AF">
        <w:rPr>
          <w:rFonts w:asciiTheme="minorHAnsi" w:hAnsiTheme="minorHAnsi" w:cstheme="minorHAnsi"/>
          <w:b/>
          <w:i/>
          <w:sz w:val="18"/>
          <w:szCs w:val="18"/>
          <w:lang w:val="en-NZ"/>
        </w:rPr>
        <w:t>2</w:t>
      </w:r>
      <w:proofErr w:type="gramStart"/>
      <w:r w:rsidR="008F3F8E">
        <w:rPr>
          <w:rFonts w:asciiTheme="minorHAnsi" w:hAnsiTheme="minorHAnsi" w:cstheme="minorHAnsi"/>
          <w:b/>
          <w:i/>
          <w:sz w:val="18"/>
          <w:szCs w:val="18"/>
          <w:lang w:val="en-NZ"/>
        </w:rPr>
        <w:t>nd</w:t>
      </w:r>
      <w:r w:rsidR="00AE6A3D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</w:t>
      </w:r>
      <w:r w:rsidR="00EC1A90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December</w:t>
      </w:r>
      <w:proofErr w:type="gramEnd"/>
      <w:r w:rsidR="00EA57F7" w:rsidRPr="00C04E03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</w:t>
      </w:r>
      <w:r w:rsidR="00420C2D" w:rsidRPr="00C04E03">
        <w:rPr>
          <w:rFonts w:asciiTheme="minorHAnsi" w:hAnsiTheme="minorHAnsi" w:cstheme="minorHAnsi"/>
          <w:b/>
          <w:i/>
          <w:sz w:val="18"/>
          <w:szCs w:val="18"/>
          <w:lang w:val="en-NZ"/>
        </w:rPr>
        <w:t>20</w:t>
      </w:r>
      <w:r w:rsidR="00FD3806">
        <w:rPr>
          <w:rFonts w:asciiTheme="minorHAnsi" w:hAnsiTheme="minorHAnsi" w:cstheme="minorHAnsi"/>
          <w:b/>
          <w:i/>
          <w:sz w:val="18"/>
          <w:szCs w:val="18"/>
          <w:lang w:val="en-NZ"/>
        </w:rPr>
        <w:t>2</w:t>
      </w:r>
      <w:r w:rsidR="006C44AF">
        <w:rPr>
          <w:rFonts w:asciiTheme="minorHAnsi" w:hAnsiTheme="minorHAnsi" w:cstheme="minorHAnsi"/>
          <w:b/>
          <w:i/>
          <w:sz w:val="18"/>
          <w:szCs w:val="18"/>
          <w:lang w:val="en-NZ"/>
        </w:rPr>
        <w:t>3</w:t>
      </w:r>
      <w:r w:rsidR="00420C2D" w:rsidRPr="00C04E03">
        <w:rPr>
          <w:rFonts w:asciiTheme="minorHAnsi" w:hAnsiTheme="minorHAnsi" w:cstheme="minorHAnsi"/>
          <w:b/>
          <w:i/>
          <w:sz w:val="18"/>
          <w:szCs w:val="18"/>
          <w:lang w:val="en-NZ"/>
        </w:rPr>
        <w:t>,</w:t>
      </w:r>
      <w:r w:rsidR="00742D7E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at 5 </w:t>
      </w:r>
      <w:proofErr w:type="spellStart"/>
      <w:r w:rsidR="00742D7E">
        <w:rPr>
          <w:rFonts w:asciiTheme="minorHAnsi" w:hAnsiTheme="minorHAnsi" w:cstheme="minorHAnsi"/>
          <w:b/>
          <w:i/>
          <w:sz w:val="18"/>
          <w:szCs w:val="18"/>
          <w:lang w:val="en-NZ"/>
        </w:rPr>
        <w:t>p.m</w:t>
      </w:r>
      <w:proofErr w:type="spellEnd"/>
      <w:r w:rsidRPr="00F30AC0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</w:t>
      </w:r>
      <w:r w:rsidR="00EC1A90">
        <w:rPr>
          <w:rFonts w:asciiTheme="minorHAnsi" w:hAnsiTheme="minorHAnsi" w:cstheme="minorHAnsi"/>
          <w:b/>
          <w:i/>
          <w:sz w:val="18"/>
          <w:szCs w:val="18"/>
          <w:lang w:val="en-NZ"/>
        </w:rPr>
        <w:t>NO LATE ENTRIES AFTER THIS DATE</w:t>
      </w:r>
      <w:r w:rsidR="00742D7E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&amp; TIME</w:t>
      </w:r>
      <w:r w:rsidR="00EC1A90">
        <w:rPr>
          <w:rFonts w:asciiTheme="minorHAnsi" w:hAnsiTheme="minorHAnsi" w:cstheme="minorHAnsi"/>
          <w:b/>
          <w:i/>
          <w:sz w:val="18"/>
          <w:szCs w:val="18"/>
          <w:lang w:val="en-NZ"/>
        </w:rPr>
        <w:t xml:space="preserve"> WILL BE ACCEPTED</w:t>
      </w:r>
    </w:p>
    <w:p w14:paraId="1A974C09" w14:textId="77777777" w:rsidR="00355E60" w:rsidRPr="00741849" w:rsidRDefault="00355E60" w:rsidP="00355E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iCs/>
          <w:color w:val="4F6228" w:themeColor="accent3" w:themeShade="80"/>
          <w:sz w:val="16"/>
          <w:szCs w:val="16"/>
          <w:lang w:val="en-NZ"/>
        </w:rPr>
      </w:pPr>
      <w:r w:rsidRPr="00741849">
        <w:rPr>
          <w:i/>
          <w:sz w:val="16"/>
          <w:szCs w:val="16"/>
        </w:rPr>
        <w:t>If you elect not to grant the Assoc</w:t>
      </w:r>
      <w:r>
        <w:rPr>
          <w:i/>
          <w:sz w:val="16"/>
          <w:szCs w:val="16"/>
        </w:rPr>
        <w:t>i</w:t>
      </w:r>
      <w:r w:rsidRPr="00741849">
        <w:rPr>
          <w:i/>
          <w:sz w:val="16"/>
          <w:szCs w:val="16"/>
        </w:rPr>
        <w:t>ation/Society the right to use your image, it is your responsibility to remove yourself from situations where photos are likely to be taken, such as at presentation time. The Assoc</w:t>
      </w:r>
      <w:r>
        <w:rPr>
          <w:i/>
          <w:sz w:val="16"/>
          <w:szCs w:val="16"/>
        </w:rPr>
        <w:t>i</w:t>
      </w:r>
      <w:r w:rsidRPr="00741849">
        <w:rPr>
          <w:i/>
          <w:sz w:val="16"/>
          <w:szCs w:val="16"/>
        </w:rPr>
        <w:t xml:space="preserve">ation does not guarantee that your image will not be published as part of a larger group or performance photograph, and by participating in the competition or event you automatically waive your rights in respect of such </w:t>
      </w:r>
      <w:proofErr w:type="gramStart"/>
      <w:r w:rsidRPr="00741849">
        <w:rPr>
          <w:i/>
          <w:sz w:val="16"/>
          <w:szCs w:val="16"/>
        </w:rPr>
        <w:t>image</w:t>
      </w:r>
      <w:proofErr w:type="gramEnd"/>
    </w:p>
    <w:p w14:paraId="394CBAE1" w14:textId="77777777" w:rsidR="00707EE0" w:rsidRDefault="00707EE0" w:rsidP="002C24E6">
      <w:pPr>
        <w:ind w:left="360"/>
        <w:jc w:val="center"/>
        <w:rPr>
          <w:rFonts w:asciiTheme="minorHAnsi" w:hAnsiTheme="minorHAnsi" w:cstheme="minorHAnsi"/>
          <w:b/>
          <w:i/>
          <w:iCs/>
          <w:color w:val="4F6228" w:themeColor="accent3" w:themeShade="80"/>
          <w:sz w:val="18"/>
          <w:szCs w:val="18"/>
          <w:lang w:val="en-NZ"/>
        </w:rPr>
      </w:pPr>
    </w:p>
    <w:p w14:paraId="4FAA19C3" w14:textId="77777777" w:rsidR="005E3308" w:rsidRDefault="005E3308" w:rsidP="00355E60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4BAB2761" w14:textId="77777777" w:rsidR="005E3308" w:rsidRDefault="005E3308" w:rsidP="005E330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00129068" w14:textId="77777777" w:rsidR="005B1864" w:rsidRDefault="00503B12" w:rsidP="005B1864">
      <w:pPr>
        <w:tabs>
          <w:tab w:val="left" w:pos="2410"/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515C0" wp14:editId="5A9035DF">
                <wp:simplePos x="0" y="0"/>
                <wp:positionH relativeFrom="column">
                  <wp:posOffset>-394087</wp:posOffset>
                </wp:positionH>
                <wp:positionV relativeFrom="paragraph">
                  <wp:posOffset>121810</wp:posOffset>
                </wp:positionV>
                <wp:extent cx="7026732" cy="9660834"/>
                <wp:effectExtent l="19050" t="19050" r="2222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732" cy="966083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081C" id="Rectangle 13" o:spid="_x0000_s1026" style="position:absolute;margin-left:-31.05pt;margin-top:9.6pt;width:553.3pt;height:76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" filled="f" fillcolor="white [3201]" strokecolor="#9bbb59 [3206]" strokeweight="2.5pt">
                <v:shadow color="#868686"/>
              </v:rect>
            </w:pict>
          </mc:Fallback>
        </mc:AlternateContent>
      </w:r>
    </w:p>
    <w:p w14:paraId="633A82ED" w14:textId="77777777" w:rsidR="00672DEA" w:rsidRDefault="00615A94" w:rsidP="006806F1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sz w:val="32"/>
          <w:szCs w:val="32"/>
          <w:lang w:val="en-NZ"/>
        </w:rPr>
        <w:t>EVENTS</w:t>
      </w:r>
      <w:r w:rsidR="00CB3AF6" w:rsidRPr="00CB3AF6">
        <w:rPr>
          <w:rFonts w:asciiTheme="minorHAnsi" w:hAnsiTheme="minorHAnsi" w:cstheme="minorHAnsi"/>
          <w:b/>
          <w:color w:val="FFFFFF" w:themeColor="background1"/>
          <w:sz w:val="32"/>
          <w:szCs w:val="32"/>
          <w:lang w:val="en-NZ"/>
        </w:rPr>
        <w:t>....</w:t>
      </w:r>
    </w:p>
    <w:p w14:paraId="56BDB130" w14:textId="77777777" w:rsidR="00615A94" w:rsidRDefault="00615A94" w:rsidP="006806F1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</w:p>
    <w:tbl>
      <w:tblPr>
        <w:tblStyle w:val="TableGrid"/>
        <w:tblW w:w="997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85"/>
        <w:gridCol w:w="251"/>
        <w:gridCol w:w="567"/>
        <w:gridCol w:w="4338"/>
      </w:tblGrid>
      <w:tr w:rsidR="00707EE0" w:rsidRPr="00672DEA" w14:paraId="5E7E63B5" w14:textId="77777777" w:rsidTr="00D67C79">
        <w:trPr>
          <w:trHeight w:val="294"/>
        </w:trPr>
        <w:tc>
          <w:tcPr>
            <w:tcW w:w="534" w:type="dxa"/>
          </w:tcPr>
          <w:p w14:paraId="464365EA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285" w:type="dxa"/>
          </w:tcPr>
          <w:p w14:paraId="22A995EE" w14:textId="70525359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b/>
                <w:lang w:val="en-NZ"/>
              </w:rPr>
              <w:t>NORTH ISLAND CHAMPIONSHIP</w:t>
            </w:r>
            <w:r w:rsidR="00FD3806">
              <w:rPr>
                <w:rFonts w:asciiTheme="minorHAnsi" w:hAnsiTheme="minorHAnsi" w:cstheme="minorHAnsi"/>
                <w:b/>
                <w:lang w:val="en-NZ"/>
              </w:rPr>
              <w:t>S</w:t>
            </w:r>
          </w:p>
        </w:tc>
        <w:tc>
          <w:tcPr>
            <w:tcW w:w="251" w:type="dxa"/>
          </w:tcPr>
          <w:p w14:paraId="5EE98FB8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413B71E4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338" w:type="dxa"/>
          </w:tcPr>
          <w:p w14:paraId="208D0ED2" w14:textId="77777777" w:rsidR="00707EE0" w:rsidRPr="00A96A66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b/>
                <w:lang w:val="en-NZ"/>
              </w:rPr>
              <w:t>Under 14 Years</w:t>
            </w:r>
          </w:p>
        </w:tc>
      </w:tr>
      <w:tr w:rsidR="00707EE0" w:rsidRPr="00672DEA" w14:paraId="2222BA5B" w14:textId="77777777" w:rsidTr="00D67C79">
        <w:trPr>
          <w:trHeight w:val="294"/>
        </w:trPr>
        <w:tc>
          <w:tcPr>
            <w:tcW w:w="534" w:type="dxa"/>
          </w:tcPr>
          <w:p w14:paraId="31C3F34B" w14:textId="77777777" w:rsidR="00707EE0" w:rsidRPr="00B528AC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  <w:r w:rsidRPr="00B528AC">
              <w:rPr>
                <w:rFonts w:asciiTheme="minorHAnsi" w:hAnsiTheme="minorHAnsi" w:cstheme="minorHAnsi"/>
                <w:lang w:val="en-NZ"/>
              </w:rPr>
              <w:t>1</w:t>
            </w:r>
          </w:p>
        </w:tc>
        <w:tc>
          <w:tcPr>
            <w:tcW w:w="4285" w:type="dxa"/>
          </w:tcPr>
          <w:p w14:paraId="4559443C" w14:textId="61E8CB22" w:rsidR="00707EE0" w:rsidRPr="00B528AC" w:rsidRDefault="00AC54DE" w:rsidP="00707EE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Under 16 </w:t>
            </w:r>
            <w:r w:rsidR="006C44AF">
              <w:rPr>
                <w:rFonts w:asciiTheme="minorHAnsi" w:hAnsiTheme="minorHAnsi" w:cstheme="minorHAnsi"/>
                <w:lang w:val="en-NZ"/>
              </w:rPr>
              <w:t>Reel O Tulloch</w:t>
            </w:r>
          </w:p>
        </w:tc>
        <w:tc>
          <w:tcPr>
            <w:tcW w:w="251" w:type="dxa"/>
          </w:tcPr>
          <w:p w14:paraId="0C9B9049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46FAF5DE" w14:textId="012BF3E5" w:rsidR="00707EE0" w:rsidRPr="00A96A66" w:rsidRDefault="00FD2DAB" w:rsidP="00355E6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30</w:t>
            </w:r>
          </w:p>
        </w:tc>
        <w:tc>
          <w:tcPr>
            <w:tcW w:w="4338" w:type="dxa"/>
          </w:tcPr>
          <w:p w14:paraId="24B72C14" w14:textId="7DFF9B05" w:rsidR="00707EE0" w:rsidRPr="00A96A66" w:rsidRDefault="00AC54DE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Sword Dance</w:t>
            </w:r>
          </w:p>
        </w:tc>
      </w:tr>
      <w:tr w:rsidR="00707EE0" w:rsidRPr="00672DEA" w14:paraId="6576D0D0" w14:textId="77777777" w:rsidTr="00D67C79">
        <w:trPr>
          <w:trHeight w:val="294"/>
        </w:trPr>
        <w:tc>
          <w:tcPr>
            <w:tcW w:w="534" w:type="dxa"/>
          </w:tcPr>
          <w:p w14:paraId="29540CA7" w14:textId="6A092728" w:rsidR="00707EE0" w:rsidRPr="00235C98" w:rsidRDefault="00FD3806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</w:t>
            </w:r>
          </w:p>
        </w:tc>
        <w:tc>
          <w:tcPr>
            <w:tcW w:w="4285" w:type="dxa"/>
          </w:tcPr>
          <w:p w14:paraId="1876231C" w14:textId="5A765BE8" w:rsidR="00707EE0" w:rsidRPr="00A562E6" w:rsidRDefault="00AC54DE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Under </w:t>
            </w:r>
            <w:r w:rsidR="006C44AF">
              <w:rPr>
                <w:rFonts w:asciiTheme="minorHAnsi" w:hAnsiTheme="minorHAnsi" w:cstheme="minorHAnsi"/>
                <w:lang w:val="en-NZ"/>
              </w:rPr>
              <w:t>18 Sword Dance</w:t>
            </w:r>
          </w:p>
        </w:tc>
        <w:tc>
          <w:tcPr>
            <w:tcW w:w="251" w:type="dxa"/>
          </w:tcPr>
          <w:p w14:paraId="072DA4BE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7D15D002" w14:textId="1E37CDC4" w:rsidR="00707EE0" w:rsidRPr="00A96A66" w:rsidRDefault="00FD2DAB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31</w:t>
            </w:r>
          </w:p>
        </w:tc>
        <w:tc>
          <w:tcPr>
            <w:tcW w:w="4338" w:type="dxa"/>
          </w:tcPr>
          <w:p w14:paraId="48D9C567" w14:textId="163BD43F" w:rsidR="00707EE0" w:rsidRPr="00A96A66" w:rsidRDefault="006C44AF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</w:tc>
      </w:tr>
      <w:tr w:rsidR="00707EE0" w:rsidRPr="00672DEA" w14:paraId="0DD7653C" w14:textId="77777777" w:rsidTr="00D67C79">
        <w:trPr>
          <w:trHeight w:val="294"/>
        </w:trPr>
        <w:tc>
          <w:tcPr>
            <w:tcW w:w="534" w:type="dxa"/>
          </w:tcPr>
          <w:p w14:paraId="1A35B7F2" w14:textId="77777777" w:rsidR="00707EE0" w:rsidRPr="00235C98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19DE8679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251" w:type="dxa"/>
          </w:tcPr>
          <w:p w14:paraId="08D99558" w14:textId="77777777" w:rsidR="00707EE0" w:rsidRPr="00672DEA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E430C17" w14:textId="19485CAC" w:rsidR="00707EE0" w:rsidRPr="00A96A66" w:rsidRDefault="00AE6A3D" w:rsidP="00355E6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  <w:r w:rsidR="00FD2DAB">
              <w:rPr>
                <w:rFonts w:asciiTheme="minorHAnsi" w:hAnsiTheme="minorHAnsi" w:cstheme="minorHAnsi"/>
                <w:lang w:val="en-NZ"/>
              </w:rPr>
              <w:t>2</w:t>
            </w:r>
          </w:p>
        </w:tc>
        <w:tc>
          <w:tcPr>
            <w:tcW w:w="4338" w:type="dxa"/>
          </w:tcPr>
          <w:p w14:paraId="0D338DE6" w14:textId="77777777" w:rsidR="00707EE0" w:rsidRPr="00A96A66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Irish </w:t>
            </w:r>
            <w:r w:rsidR="006857A7">
              <w:rPr>
                <w:rFonts w:asciiTheme="minorHAnsi" w:hAnsiTheme="minorHAnsi" w:cstheme="minorHAnsi"/>
                <w:lang w:val="en-NZ"/>
              </w:rPr>
              <w:t xml:space="preserve">Jig </w:t>
            </w:r>
            <w:r w:rsidR="006857A7" w:rsidRPr="006857A7"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>(12 &amp; under 14 years)</w:t>
            </w:r>
          </w:p>
        </w:tc>
      </w:tr>
      <w:tr w:rsidR="00707EE0" w:rsidRPr="00E8773D" w14:paraId="10964F80" w14:textId="77777777" w:rsidTr="00D67C79">
        <w:trPr>
          <w:trHeight w:val="294"/>
        </w:trPr>
        <w:tc>
          <w:tcPr>
            <w:tcW w:w="534" w:type="dxa"/>
          </w:tcPr>
          <w:p w14:paraId="1B535683" w14:textId="77777777" w:rsidR="00707EE0" w:rsidRPr="00235C98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672A9D67" w14:textId="77777777" w:rsidR="00707EE0" w:rsidRPr="00597EBB" w:rsidRDefault="00597EBB" w:rsidP="00707EE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b/>
                <w:lang w:val="en-NZ"/>
              </w:rPr>
            </w:pPr>
            <w:r w:rsidRPr="00597EBB">
              <w:rPr>
                <w:rFonts w:asciiTheme="minorHAnsi" w:hAnsiTheme="minorHAnsi" w:cstheme="minorHAnsi"/>
                <w:b/>
                <w:lang w:val="en-NZ"/>
              </w:rPr>
              <w:t>WELLINGTON CENTRE CHAMPIONSHIPS</w:t>
            </w:r>
          </w:p>
        </w:tc>
        <w:tc>
          <w:tcPr>
            <w:tcW w:w="251" w:type="dxa"/>
          </w:tcPr>
          <w:p w14:paraId="68E57300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4579A722" w14:textId="190BB276" w:rsidR="00707EE0" w:rsidRPr="00A96A66" w:rsidRDefault="00EC1A90" w:rsidP="00355E6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  <w:r w:rsidR="00FD2DAB">
              <w:rPr>
                <w:rFonts w:asciiTheme="minorHAnsi" w:hAnsiTheme="minorHAnsi" w:cstheme="minorHAnsi"/>
                <w:lang w:val="en-NZ"/>
              </w:rPr>
              <w:t>3</w:t>
            </w:r>
          </w:p>
        </w:tc>
        <w:tc>
          <w:tcPr>
            <w:tcW w:w="4338" w:type="dxa"/>
          </w:tcPr>
          <w:p w14:paraId="670D9EE9" w14:textId="77777777" w:rsidR="00707EE0" w:rsidRPr="00A96A66" w:rsidRDefault="00707EE0" w:rsidP="00355E6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Sailors Hornpipe </w:t>
            </w:r>
          </w:p>
        </w:tc>
      </w:tr>
      <w:tr w:rsidR="00707EE0" w:rsidRPr="00E8773D" w14:paraId="34C50ADC" w14:textId="77777777" w:rsidTr="00D67C79">
        <w:trPr>
          <w:trHeight w:val="294"/>
        </w:trPr>
        <w:tc>
          <w:tcPr>
            <w:tcW w:w="534" w:type="dxa"/>
          </w:tcPr>
          <w:p w14:paraId="7174A8D4" w14:textId="78409593" w:rsidR="00707EE0" w:rsidRPr="00235C98" w:rsidRDefault="00FD3806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</w:p>
        </w:tc>
        <w:tc>
          <w:tcPr>
            <w:tcW w:w="4285" w:type="dxa"/>
          </w:tcPr>
          <w:p w14:paraId="237DCA39" w14:textId="48CF5DC5" w:rsidR="00707EE0" w:rsidRPr="00E8773D" w:rsidRDefault="006C44AF" w:rsidP="00707EE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16 Irish Reel</w:t>
            </w:r>
          </w:p>
        </w:tc>
        <w:tc>
          <w:tcPr>
            <w:tcW w:w="251" w:type="dxa"/>
          </w:tcPr>
          <w:p w14:paraId="2BC3B444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0DE75A17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7F77DF78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707EE0" w:rsidRPr="00E8773D" w14:paraId="3A1E830A" w14:textId="77777777" w:rsidTr="00D67C79">
        <w:trPr>
          <w:trHeight w:val="294"/>
        </w:trPr>
        <w:tc>
          <w:tcPr>
            <w:tcW w:w="534" w:type="dxa"/>
          </w:tcPr>
          <w:p w14:paraId="063E74F7" w14:textId="6AE8EA39" w:rsidR="00707EE0" w:rsidRPr="00235C98" w:rsidRDefault="00FD3806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</w:t>
            </w:r>
          </w:p>
        </w:tc>
        <w:tc>
          <w:tcPr>
            <w:tcW w:w="4285" w:type="dxa"/>
          </w:tcPr>
          <w:p w14:paraId="2519CF72" w14:textId="0C154E7E" w:rsidR="00707EE0" w:rsidRPr="00E8773D" w:rsidRDefault="006C44AF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16 Highland Reel</w:t>
            </w:r>
          </w:p>
        </w:tc>
        <w:tc>
          <w:tcPr>
            <w:tcW w:w="251" w:type="dxa"/>
          </w:tcPr>
          <w:p w14:paraId="6A38063A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0253D9A8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65D1BBCD" w14:textId="77777777" w:rsidR="00707EE0" w:rsidRPr="00284A54" w:rsidRDefault="00707EE0" w:rsidP="00707EE0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b/>
                <w:lang w:val="en-NZ"/>
              </w:rPr>
              <w:t>Under 16 Years</w:t>
            </w:r>
          </w:p>
        </w:tc>
      </w:tr>
      <w:tr w:rsidR="00707EE0" w:rsidRPr="00E8773D" w14:paraId="4E7AFCAB" w14:textId="77777777" w:rsidTr="00D67C79">
        <w:trPr>
          <w:trHeight w:val="294"/>
        </w:trPr>
        <w:tc>
          <w:tcPr>
            <w:tcW w:w="534" w:type="dxa"/>
          </w:tcPr>
          <w:p w14:paraId="3F95DFC3" w14:textId="793E0785" w:rsidR="00707EE0" w:rsidRPr="00235C98" w:rsidRDefault="00AC54DE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5</w:t>
            </w:r>
          </w:p>
        </w:tc>
        <w:tc>
          <w:tcPr>
            <w:tcW w:w="4285" w:type="dxa"/>
          </w:tcPr>
          <w:p w14:paraId="73B62077" w14:textId="2938D166" w:rsidR="00707EE0" w:rsidRPr="00AC54DE" w:rsidRDefault="006C44AF" w:rsidP="00707EE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12 Sailors Hornpipe</w:t>
            </w:r>
          </w:p>
        </w:tc>
        <w:tc>
          <w:tcPr>
            <w:tcW w:w="251" w:type="dxa"/>
          </w:tcPr>
          <w:p w14:paraId="2D087343" w14:textId="77777777" w:rsidR="00707EE0" w:rsidRPr="00E8773D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383A98E6" w14:textId="165BCEB3" w:rsidR="00707EE0" w:rsidRPr="00284A54" w:rsidRDefault="00FD3806" w:rsidP="00355E6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  <w:r w:rsidR="00FD2DAB">
              <w:rPr>
                <w:rFonts w:asciiTheme="minorHAnsi" w:hAnsiTheme="minorHAnsi" w:cstheme="minorHAnsi"/>
                <w:lang w:val="en-NZ"/>
              </w:rPr>
              <w:t>4</w:t>
            </w:r>
          </w:p>
        </w:tc>
        <w:tc>
          <w:tcPr>
            <w:tcW w:w="4338" w:type="dxa"/>
          </w:tcPr>
          <w:p w14:paraId="3B0874F0" w14:textId="77777777" w:rsidR="00707EE0" w:rsidRPr="00284A54" w:rsidRDefault="00707EE0" w:rsidP="00707EE0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</w:tc>
      </w:tr>
      <w:tr w:rsidR="00AE6A3D" w:rsidRPr="00E8773D" w14:paraId="27D235B0" w14:textId="77777777" w:rsidTr="00D67C79">
        <w:trPr>
          <w:trHeight w:val="294"/>
        </w:trPr>
        <w:tc>
          <w:tcPr>
            <w:tcW w:w="534" w:type="dxa"/>
          </w:tcPr>
          <w:p w14:paraId="5F3C1206" w14:textId="3190ACE9" w:rsidR="00AE6A3D" w:rsidRPr="00235C98" w:rsidRDefault="00FD2DAB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6</w:t>
            </w:r>
          </w:p>
        </w:tc>
        <w:tc>
          <w:tcPr>
            <w:tcW w:w="4285" w:type="dxa"/>
          </w:tcPr>
          <w:p w14:paraId="1E8C4B38" w14:textId="50756BB7" w:rsidR="00AE6A3D" w:rsidRPr="00AC54DE" w:rsidRDefault="00FD2DAB" w:rsidP="00AE6A3D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12 Highland Fling</w:t>
            </w:r>
          </w:p>
        </w:tc>
        <w:tc>
          <w:tcPr>
            <w:tcW w:w="251" w:type="dxa"/>
          </w:tcPr>
          <w:p w14:paraId="072E716C" w14:textId="77777777" w:rsidR="00AE6A3D" w:rsidRPr="00E8773D" w:rsidRDefault="00AE6A3D" w:rsidP="00AE6A3D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1BC1FA0E" w14:textId="5D84D2CB" w:rsidR="00AE6A3D" w:rsidRPr="00E8773D" w:rsidRDefault="00AE6A3D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  <w:r w:rsidR="00FD2DAB">
              <w:rPr>
                <w:rFonts w:asciiTheme="minorHAnsi" w:hAnsiTheme="minorHAnsi" w:cstheme="minorHAnsi"/>
                <w:lang w:val="en-NZ"/>
              </w:rPr>
              <w:t>5</w:t>
            </w:r>
          </w:p>
        </w:tc>
        <w:tc>
          <w:tcPr>
            <w:tcW w:w="4338" w:type="dxa"/>
          </w:tcPr>
          <w:p w14:paraId="7BA298F0" w14:textId="6CAD9138" w:rsidR="00AE6A3D" w:rsidRPr="00E8773D" w:rsidRDefault="006C44AF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Seann </w:t>
            </w:r>
            <w:proofErr w:type="spellStart"/>
            <w:r>
              <w:rPr>
                <w:rFonts w:asciiTheme="minorHAnsi" w:hAnsiTheme="minorHAnsi" w:cstheme="minorHAnsi"/>
                <w:lang w:val="en-NZ"/>
              </w:rPr>
              <w:t>Triubhas</w:t>
            </w:r>
            <w:proofErr w:type="spellEnd"/>
            <w:r w:rsidR="00AE6A3D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AE6A3D" w:rsidRPr="004A55F9"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>(14 &amp; under 16</w:t>
            </w:r>
            <w:r w:rsidR="00AE6A3D">
              <w:rPr>
                <w:rFonts w:asciiTheme="minorHAnsi" w:hAnsiTheme="minorHAnsi" w:cstheme="minorHAnsi"/>
                <w:lang w:val="en-NZ"/>
              </w:rPr>
              <w:t xml:space="preserve">) </w:t>
            </w:r>
          </w:p>
        </w:tc>
      </w:tr>
      <w:tr w:rsidR="00AE6A3D" w:rsidRPr="00672DEA" w14:paraId="500438E4" w14:textId="77777777" w:rsidTr="00D67C79">
        <w:trPr>
          <w:trHeight w:val="294"/>
        </w:trPr>
        <w:tc>
          <w:tcPr>
            <w:tcW w:w="534" w:type="dxa"/>
          </w:tcPr>
          <w:p w14:paraId="46625636" w14:textId="43B2247F" w:rsidR="00AE6A3D" w:rsidRPr="00235C98" w:rsidRDefault="00FD2DAB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7</w:t>
            </w:r>
          </w:p>
        </w:tc>
        <w:tc>
          <w:tcPr>
            <w:tcW w:w="4285" w:type="dxa"/>
          </w:tcPr>
          <w:p w14:paraId="45923513" w14:textId="1B1BD7A2" w:rsidR="00AE6A3D" w:rsidRPr="00A562E6" w:rsidRDefault="00FD2DAB" w:rsidP="00AE6A3D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Under 12 Seann </w:t>
            </w:r>
            <w:proofErr w:type="spellStart"/>
            <w:r>
              <w:rPr>
                <w:rFonts w:asciiTheme="minorHAnsi" w:hAnsiTheme="minorHAnsi" w:cstheme="minorHAnsi"/>
                <w:color w:val="333333"/>
                <w:lang w:val="en-NZ"/>
              </w:rPr>
              <w:t>Triubhas</w:t>
            </w:r>
            <w:proofErr w:type="spellEnd"/>
          </w:p>
        </w:tc>
        <w:tc>
          <w:tcPr>
            <w:tcW w:w="251" w:type="dxa"/>
          </w:tcPr>
          <w:p w14:paraId="150B037B" w14:textId="77777777" w:rsidR="00AE6A3D" w:rsidRPr="00672DEA" w:rsidRDefault="00AE6A3D" w:rsidP="00AE6A3D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62913689" w14:textId="6FF2CE9D" w:rsidR="00AE6A3D" w:rsidRPr="00235C98" w:rsidRDefault="00AE6A3D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</w:t>
            </w:r>
            <w:r w:rsidR="00FD2DAB">
              <w:rPr>
                <w:rFonts w:asciiTheme="minorHAnsi" w:hAnsiTheme="minorHAnsi" w:cstheme="minorHAnsi"/>
                <w:lang w:val="en-NZ"/>
              </w:rPr>
              <w:t>6</w:t>
            </w:r>
          </w:p>
        </w:tc>
        <w:tc>
          <w:tcPr>
            <w:tcW w:w="4338" w:type="dxa"/>
          </w:tcPr>
          <w:p w14:paraId="77E61017" w14:textId="179A98C1" w:rsidR="00AE6A3D" w:rsidRPr="00235C98" w:rsidRDefault="00AC54DE" w:rsidP="00AE6A3D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Irish Hornpipe </w:t>
            </w:r>
          </w:p>
        </w:tc>
      </w:tr>
      <w:tr w:rsidR="00FD2DAB" w:rsidRPr="00672DEA" w14:paraId="05F46A1A" w14:textId="77777777" w:rsidTr="00D67C79">
        <w:trPr>
          <w:trHeight w:val="294"/>
        </w:trPr>
        <w:tc>
          <w:tcPr>
            <w:tcW w:w="534" w:type="dxa"/>
          </w:tcPr>
          <w:p w14:paraId="4D076A74" w14:textId="162C2E6E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8</w:t>
            </w:r>
          </w:p>
        </w:tc>
        <w:tc>
          <w:tcPr>
            <w:tcW w:w="4285" w:type="dxa"/>
          </w:tcPr>
          <w:p w14:paraId="308BC600" w14:textId="746EABE9" w:rsidR="00FD2DAB" w:rsidRPr="00C04E03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10 Sword Dance</w:t>
            </w:r>
          </w:p>
        </w:tc>
        <w:tc>
          <w:tcPr>
            <w:tcW w:w="251" w:type="dxa"/>
          </w:tcPr>
          <w:p w14:paraId="7D37AA04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5B82483F" w14:textId="3D9D3938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37</w:t>
            </w:r>
          </w:p>
        </w:tc>
        <w:tc>
          <w:tcPr>
            <w:tcW w:w="4338" w:type="dxa"/>
          </w:tcPr>
          <w:p w14:paraId="301A8F33" w14:textId="530B1AB2" w:rsidR="00FD2DAB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Sailors Hornpipe</w:t>
            </w:r>
          </w:p>
        </w:tc>
      </w:tr>
      <w:tr w:rsidR="00FD2DAB" w:rsidRPr="00672DEA" w14:paraId="07C7AB86" w14:textId="77777777" w:rsidTr="00D67C79">
        <w:trPr>
          <w:trHeight w:val="294"/>
        </w:trPr>
        <w:tc>
          <w:tcPr>
            <w:tcW w:w="534" w:type="dxa"/>
          </w:tcPr>
          <w:p w14:paraId="0C97215E" w14:textId="0372BA24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1CE7D649" w14:textId="6673CC55" w:rsidR="00FD2DAB" w:rsidRPr="00235C98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</w:p>
        </w:tc>
        <w:tc>
          <w:tcPr>
            <w:tcW w:w="251" w:type="dxa"/>
          </w:tcPr>
          <w:p w14:paraId="05147EC6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7E5013A5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610E971A" w14:textId="77777777" w:rsidR="00FD2DAB" w:rsidRDefault="00FD2DAB" w:rsidP="00FD2DAB">
            <w:pPr>
              <w:ind w:left="-467" w:hanging="608"/>
              <w:rPr>
                <w:rFonts w:asciiTheme="minorHAnsi" w:hAnsiTheme="minorHAnsi" w:cstheme="minorHAnsi"/>
                <w:color w:val="333333"/>
                <w:lang w:val="en-NZ"/>
              </w:rPr>
            </w:pPr>
          </w:p>
        </w:tc>
      </w:tr>
      <w:tr w:rsidR="00FD2DAB" w:rsidRPr="00672DEA" w14:paraId="60CDC08D" w14:textId="77777777" w:rsidTr="00D67C79">
        <w:trPr>
          <w:trHeight w:val="294"/>
        </w:trPr>
        <w:tc>
          <w:tcPr>
            <w:tcW w:w="534" w:type="dxa"/>
          </w:tcPr>
          <w:p w14:paraId="120BD673" w14:textId="0868346D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6B2EB80A" w14:textId="169175D0" w:rsidR="00FD2DAB" w:rsidRPr="006729EF" w:rsidRDefault="00FD2DAB" w:rsidP="00FD2DAB">
            <w:pPr>
              <w:spacing w:line="288" w:lineRule="atLeast"/>
              <w:rPr>
                <w:rFonts w:asciiTheme="minorHAnsi" w:hAnsiTheme="minorHAnsi" w:cstheme="minorHAnsi"/>
                <w:bCs/>
                <w:color w:val="333333"/>
                <w:lang w:val="en-NZ"/>
              </w:rPr>
            </w:pPr>
            <w:r w:rsidRPr="000A194B">
              <w:rPr>
                <w:rFonts w:asciiTheme="minorHAnsi" w:hAnsiTheme="minorHAnsi" w:cstheme="minorHAnsi"/>
                <w:b/>
                <w:color w:val="333333"/>
                <w:lang w:val="en-NZ"/>
              </w:rPr>
              <w:t>MERIT AWARDS</w:t>
            </w:r>
          </w:p>
        </w:tc>
        <w:tc>
          <w:tcPr>
            <w:tcW w:w="251" w:type="dxa"/>
          </w:tcPr>
          <w:p w14:paraId="7A5755A9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037E2252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18F742E3" w14:textId="77C4E1F8" w:rsidR="00FD2DAB" w:rsidRPr="000A194B" w:rsidRDefault="00FD2DAB" w:rsidP="00FD2DAB">
            <w:pPr>
              <w:rPr>
                <w:rFonts w:asciiTheme="minorHAnsi" w:hAnsiTheme="minorHAnsi" w:cstheme="minorHAnsi"/>
                <w:b/>
                <w:color w:val="333333"/>
                <w:lang w:val="en-NZ"/>
              </w:rPr>
            </w:pPr>
          </w:p>
        </w:tc>
      </w:tr>
      <w:tr w:rsidR="00FD2DAB" w:rsidRPr="00672DEA" w14:paraId="7F8096E5" w14:textId="77777777" w:rsidTr="00D67C79">
        <w:trPr>
          <w:trHeight w:val="294"/>
        </w:trPr>
        <w:tc>
          <w:tcPr>
            <w:tcW w:w="534" w:type="dxa"/>
          </w:tcPr>
          <w:p w14:paraId="5060C301" w14:textId="255C4E4B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9</w:t>
            </w:r>
          </w:p>
        </w:tc>
        <w:tc>
          <w:tcPr>
            <w:tcW w:w="4285" w:type="dxa"/>
          </w:tcPr>
          <w:p w14:paraId="2B25D8C7" w14:textId="67EB89C9" w:rsidR="00FD2DAB" w:rsidRPr="00235C98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Under 9 Sword Dance</w:t>
            </w:r>
          </w:p>
        </w:tc>
        <w:tc>
          <w:tcPr>
            <w:tcW w:w="251" w:type="dxa"/>
          </w:tcPr>
          <w:p w14:paraId="65FA14D8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45FE9868" w14:textId="274F3ADF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5329A3DF" w14:textId="571DCC78" w:rsidR="00FD2DAB" w:rsidRPr="00C04E03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lang w:val="en-NZ"/>
              </w:rPr>
              <w:t>Open</w:t>
            </w:r>
          </w:p>
        </w:tc>
      </w:tr>
      <w:tr w:rsidR="00FD2DAB" w:rsidRPr="00672DEA" w14:paraId="57DD75FC" w14:textId="77777777" w:rsidTr="00D67C79">
        <w:trPr>
          <w:trHeight w:val="294"/>
        </w:trPr>
        <w:tc>
          <w:tcPr>
            <w:tcW w:w="534" w:type="dxa"/>
          </w:tcPr>
          <w:p w14:paraId="0329DD2F" w14:textId="3343F6EC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10</w:t>
            </w:r>
          </w:p>
        </w:tc>
        <w:tc>
          <w:tcPr>
            <w:tcW w:w="4285" w:type="dxa"/>
          </w:tcPr>
          <w:p w14:paraId="78170FA4" w14:textId="11C9BFEC" w:rsidR="00FD2DAB" w:rsidRPr="00235C98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Under 11 Irish Jig</w:t>
            </w:r>
          </w:p>
        </w:tc>
        <w:tc>
          <w:tcPr>
            <w:tcW w:w="251" w:type="dxa"/>
          </w:tcPr>
          <w:p w14:paraId="27BFEFEE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096456DB" w14:textId="1052E89B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38</w:t>
            </w:r>
          </w:p>
        </w:tc>
        <w:tc>
          <w:tcPr>
            <w:tcW w:w="4338" w:type="dxa"/>
          </w:tcPr>
          <w:p w14:paraId="6964B76B" w14:textId="77777777" w:rsidR="00FD2DAB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Highland Fling</w:t>
            </w:r>
          </w:p>
        </w:tc>
      </w:tr>
      <w:tr w:rsidR="00FD2DAB" w:rsidRPr="00672DEA" w14:paraId="1A692103" w14:textId="77777777" w:rsidTr="00D67C79">
        <w:trPr>
          <w:trHeight w:val="294"/>
        </w:trPr>
        <w:tc>
          <w:tcPr>
            <w:tcW w:w="534" w:type="dxa"/>
          </w:tcPr>
          <w:p w14:paraId="660436E3" w14:textId="1BF5ECA0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11</w:t>
            </w:r>
          </w:p>
        </w:tc>
        <w:tc>
          <w:tcPr>
            <w:tcW w:w="4285" w:type="dxa"/>
          </w:tcPr>
          <w:p w14:paraId="4ABA8359" w14:textId="1559FDB1" w:rsidR="00FD2DAB" w:rsidRPr="00235C98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Under 13 Highland Fling</w:t>
            </w:r>
          </w:p>
        </w:tc>
        <w:tc>
          <w:tcPr>
            <w:tcW w:w="251" w:type="dxa"/>
          </w:tcPr>
          <w:p w14:paraId="704DC1D9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72129DD6" w14:textId="6E3E69BA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39</w:t>
            </w:r>
          </w:p>
        </w:tc>
        <w:tc>
          <w:tcPr>
            <w:tcW w:w="4338" w:type="dxa"/>
          </w:tcPr>
          <w:p w14:paraId="4F3E0C42" w14:textId="6E11646F" w:rsidR="00FD2DAB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Seann </w:t>
            </w:r>
            <w:proofErr w:type="spellStart"/>
            <w:r>
              <w:rPr>
                <w:rFonts w:asciiTheme="minorHAnsi" w:hAnsiTheme="minorHAnsi" w:cstheme="minorHAnsi"/>
                <w:color w:val="333333"/>
                <w:lang w:val="en-NZ"/>
              </w:rPr>
              <w:t>Triubhas</w:t>
            </w:r>
            <w:proofErr w:type="spellEnd"/>
          </w:p>
        </w:tc>
      </w:tr>
      <w:tr w:rsidR="00FD2DAB" w:rsidRPr="00672DEA" w14:paraId="426D6C7C" w14:textId="77777777" w:rsidTr="00D67C79">
        <w:trPr>
          <w:trHeight w:val="294"/>
        </w:trPr>
        <w:tc>
          <w:tcPr>
            <w:tcW w:w="534" w:type="dxa"/>
          </w:tcPr>
          <w:p w14:paraId="4E242C2F" w14:textId="05289490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12</w:t>
            </w:r>
          </w:p>
        </w:tc>
        <w:tc>
          <w:tcPr>
            <w:tcW w:w="4285" w:type="dxa"/>
          </w:tcPr>
          <w:p w14:paraId="5CBFD479" w14:textId="3CA8B1B1" w:rsidR="00FD2DAB" w:rsidRPr="00235C98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Under 14 Irish Hornpipe </w:t>
            </w:r>
          </w:p>
        </w:tc>
        <w:tc>
          <w:tcPr>
            <w:tcW w:w="251" w:type="dxa"/>
          </w:tcPr>
          <w:p w14:paraId="46471826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30763CC0" w14:textId="4473D1D5" w:rsidR="00FD2DAB" w:rsidRPr="000A194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40</w:t>
            </w:r>
          </w:p>
        </w:tc>
        <w:tc>
          <w:tcPr>
            <w:tcW w:w="4338" w:type="dxa"/>
          </w:tcPr>
          <w:p w14:paraId="43056E83" w14:textId="7BB10ACB" w:rsidR="00FD2DAB" w:rsidRPr="00C04E03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Irish Jig S/T</w:t>
            </w:r>
          </w:p>
        </w:tc>
      </w:tr>
      <w:tr w:rsidR="00FD2DAB" w:rsidRPr="00672DEA" w14:paraId="54DD8F55" w14:textId="77777777" w:rsidTr="00D67C79">
        <w:trPr>
          <w:trHeight w:val="294"/>
        </w:trPr>
        <w:tc>
          <w:tcPr>
            <w:tcW w:w="534" w:type="dxa"/>
          </w:tcPr>
          <w:p w14:paraId="7AE7A32A" w14:textId="7BC7905C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13</w:t>
            </w:r>
          </w:p>
        </w:tc>
        <w:tc>
          <w:tcPr>
            <w:tcW w:w="4285" w:type="dxa"/>
          </w:tcPr>
          <w:p w14:paraId="236B8576" w14:textId="081C8E25" w:rsidR="00FD2DAB" w:rsidRPr="00355E60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Under 14 Seann </w:t>
            </w:r>
            <w:proofErr w:type="spellStart"/>
            <w:r>
              <w:rPr>
                <w:rFonts w:asciiTheme="minorHAnsi" w:hAnsiTheme="minorHAnsi" w:cstheme="minorHAnsi"/>
                <w:color w:val="333333"/>
                <w:lang w:val="en-NZ"/>
              </w:rPr>
              <w:t>Triubhas</w:t>
            </w:r>
            <w:proofErr w:type="spellEnd"/>
          </w:p>
        </w:tc>
        <w:tc>
          <w:tcPr>
            <w:tcW w:w="251" w:type="dxa"/>
          </w:tcPr>
          <w:p w14:paraId="6EEBB570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06A7EA0F" w14:textId="4D93CE5F" w:rsidR="00FD2DAB" w:rsidRPr="000A194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41</w:t>
            </w:r>
          </w:p>
        </w:tc>
        <w:tc>
          <w:tcPr>
            <w:tcW w:w="4338" w:type="dxa"/>
          </w:tcPr>
          <w:p w14:paraId="710E83A7" w14:textId="448F7422" w:rsidR="00FD2DAB" w:rsidRPr="00C04E03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Irish Jig D/T</w:t>
            </w:r>
          </w:p>
        </w:tc>
      </w:tr>
      <w:tr w:rsidR="00FD2DAB" w:rsidRPr="00672DEA" w14:paraId="414447F7" w14:textId="77777777" w:rsidTr="00D67C79">
        <w:trPr>
          <w:trHeight w:val="294"/>
        </w:trPr>
        <w:tc>
          <w:tcPr>
            <w:tcW w:w="534" w:type="dxa"/>
          </w:tcPr>
          <w:p w14:paraId="52D09ED9" w14:textId="64371B14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14</w:t>
            </w:r>
          </w:p>
        </w:tc>
        <w:tc>
          <w:tcPr>
            <w:tcW w:w="4285" w:type="dxa"/>
          </w:tcPr>
          <w:p w14:paraId="286AC50C" w14:textId="0C9C1DA8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Under 14 Highland Reel (</w:t>
            </w:r>
            <w:proofErr w:type="gramStart"/>
            <w:r>
              <w:rPr>
                <w:rFonts w:asciiTheme="minorHAnsi" w:hAnsiTheme="minorHAnsi" w:cstheme="minorHAnsi"/>
                <w:color w:val="333333"/>
                <w:lang w:val="en-NZ"/>
              </w:rPr>
              <w:t>sub Fling</w:t>
            </w:r>
            <w:proofErr w:type="gramEnd"/>
            <w:r>
              <w:rPr>
                <w:rFonts w:asciiTheme="minorHAnsi" w:hAnsiTheme="minorHAnsi" w:cstheme="minorHAnsi"/>
                <w:color w:val="333333"/>
                <w:lang w:val="en-NZ"/>
              </w:rPr>
              <w:t>)</w:t>
            </w:r>
          </w:p>
        </w:tc>
        <w:tc>
          <w:tcPr>
            <w:tcW w:w="251" w:type="dxa"/>
          </w:tcPr>
          <w:p w14:paraId="23162B83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24900560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442B03F9" w14:textId="77777777" w:rsidR="00FD2DAB" w:rsidRDefault="00FD2DAB" w:rsidP="00FD2DAB">
            <w:pPr>
              <w:rPr>
                <w:rFonts w:asciiTheme="minorHAnsi" w:hAnsiTheme="minorHAnsi" w:cstheme="minorHAnsi"/>
                <w:color w:val="333333"/>
                <w:lang w:val="en-NZ"/>
              </w:rPr>
            </w:pPr>
          </w:p>
        </w:tc>
      </w:tr>
      <w:tr w:rsidR="00FD2DAB" w:rsidRPr="00672DEA" w14:paraId="514BEEFD" w14:textId="77777777" w:rsidTr="00D67C79">
        <w:trPr>
          <w:trHeight w:val="294"/>
        </w:trPr>
        <w:tc>
          <w:tcPr>
            <w:tcW w:w="534" w:type="dxa"/>
          </w:tcPr>
          <w:p w14:paraId="7389A6C5" w14:textId="1DA6228A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02CFBDD2" w14:textId="77777777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b/>
                <w:lang w:val="en-NZ"/>
              </w:rPr>
              <w:t>NOVICE</w:t>
            </w:r>
          </w:p>
        </w:tc>
        <w:tc>
          <w:tcPr>
            <w:tcW w:w="251" w:type="dxa"/>
          </w:tcPr>
          <w:p w14:paraId="76B1C447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CC3D155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1F4265E6" w14:textId="77777777" w:rsidR="00FD2DAB" w:rsidRPr="00235C98" w:rsidRDefault="00FD2DAB" w:rsidP="00FD2DAB">
            <w:pPr>
              <w:rPr>
                <w:rFonts w:asciiTheme="minorHAnsi" w:hAnsiTheme="minorHAnsi" w:cstheme="minorHAnsi"/>
                <w:b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lang w:val="en-NZ"/>
              </w:rPr>
              <w:t>RESTRICTED EVENTS</w:t>
            </w:r>
          </w:p>
        </w:tc>
      </w:tr>
      <w:tr w:rsidR="00FD2DAB" w:rsidRPr="00672DEA" w14:paraId="00F25600" w14:textId="77777777" w:rsidTr="00D67C79">
        <w:trPr>
          <w:trHeight w:val="294"/>
        </w:trPr>
        <w:tc>
          <w:tcPr>
            <w:tcW w:w="534" w:type="dxa"/>
          </w:tcPr>
          <w:p w14:paraId="691C2FDB" w14:textId="1CE055E8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15</w:t>
            </w:r>
          </w:p>
        </w:tc>
        <w:tc>
          <w:tcPr>
            <w:tcW w:w="4285" w:type="dxa"/>
          </w:tcPr>
          <w:p w14:paraId="7964DD7D" w14:textId="77777777" w:rsidR="00FD2DAB" w:rsidRPr="00355E60" w:rsidRDefault="00FD2DAB" w:rsidP="00FD2DAB">
            <w:pPr>
              <w:spacing w:line="288" w:lineRule="atLeast"/>
              <w:rPr>
                <w:rFonts w:asciiTheme="minorHAnsi" w:hAnsiTheme="minorHAnsi" w:cstheme="minorHAnsi"/>
                <w:color w:val="333333"/>
                <w:sz w:val="20"/>
                <w:szCs w:val="20"/>
                <w:lang w:val="en-NZ"/>
              </w:rPr>
            </w:pPr>
            <w:r w:rsidRPr="00355E60">
              <w:rPr>
                <w:rFonts w:asciiTheme="minorHAnsi" w:hAnsiTheme="minorHAnsi" w:cstheme="minorHAnsi"/>
                <w:color w:val="333333"/>
                <w:sz w:val="20"/>
                <w:szCs w:val="20"/>
                <w:lang w:val="en-NZ"/>
              </w:rPr>
              <w:t>Highland Fling Under 14 (4 steps)</w:t>
            </w:r>
          </w:p>
        </w:tc>
        <w:tc>
          <w:tcPr>
            <w:tcW w:w="251" w:type="dxa"/>
          </w:tcPr>
          <w:p w14:paraId="2D920B0F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56BF01A9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78AF879C" w14:textId="77777777" w:rsidR="00FD2DAB" w:rsidRPr="00AE37B3" w:rsidRDefault="00FD2DAB" w:rsidP="00FD2DAB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AE37B3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Restricted to those who have not won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more than </w:t>
            </w:r>
          </w:p>
        </w:tc>
      </w:tr>
      <w:tr w:rsidR="00FD2DAB" w:rsidRPr="00672DEA" w14:paraId="2728E627" w14:textId="77777777" w:rsidTr="00D67C79">
        <w:trPr>
          <w:trHeight w:val="294"/>
        </w:trPr>
        <w:tc>
          <w:tcPr>
            <w:tcW w:w="534" w:type="dxa"/>
          </w:tcPr>
          <w:p w14:paraId="6BD9E7E2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21A1B78D" w14:textId="77777777" w:rsidR="00FD2DAB" w:rsidRPr="000A194B" w:rsidRDefault="00FD2DAB" w:rsidP="00FD2DAB">
            <w:pPr>
              <w:spacing w:line="288" w:lineRule="atLeast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  <w:lang w:val="en-NZ"/>
              </w:rPr>
              <w:t>2 competitors or demonstration event only</w:t>
            </w:r>
          </w:p>
        </w:tc>
        <w:tc>
          <w:tcPr>
            <w:tcW w:w="251" w:type="dxa"/>
          </w:tcPr>
          <w:p w14:paraId="540B5132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5136D51D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3F9A8D3B" w14:textId="77777777" w:rsidR="00FD2DAB" w:rsidRPr="00AE37B3" w:rsidRDefault="00FD2DAB" w:rsidP="00FD2DAB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AE37B3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three points prizes in the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preceding 12 months</w:t>
            </w:r>
          </w:p>
        </w:tc>
      </w:tr>
      <w:tr w:rsidR="00FD2DAB" w:rsidRPr="00672DEA" w14:paraId="4A138096" w14:textId="77777777" w:rsidTr="00D67C79">
        <w:trPr>
          <w:trHeight w:val="294"/>
        </w:trPr>
        <w:tc>
          <w:tcPr>
            <w:tcW w:w="534" w:type="dxa"/>
          </w:tcPr>
          <w:p w14:paraId="67123836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41036BD9" w14:textId="77777777" w:rsidR="00FD2DAB" w:rsidRPr="00E8773D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E8773D">
              <w:rPr>
                <w:rFonts w:asciiTheme="minorHAnsi" w:hAnsiTheme="minorHAnsi" w:cstheme="minorHAnsi"/>
                <w:b/>
                <w:color w:val="333333"/>
                <w:lang w:val="en-NZ"/>
              </w:rPr>
              <w:t xml:space="preserve"> </w:t>
            </w:r>
          </w:p>
        </w:tc>
        <w:tc>
          <w:tcPr>
            <w:tcW w:w="251" w:type="dxa"/>
          </w:tcPr>
          <w:p w14:paraId="3B4D43D1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E2F768E" w14:textId="77777777" w:rsidR="00FD2DAB" w:rsidRPr="00284A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1DE3DFF5" w14:textId="77777777" w:rsidR="00FD2DAB" w:rsidRPr="00AE37B3" w:rsidRDefault="00FD2DAB" w:rsidP="00FD2DAB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in</w:t>
            </w:r>
            <w:r w:rsidRPr="00AE37B3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cluding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Restricted prizes</w:t>
            </w:r>
          </w:p>
        </w:tc>
      </w:tr>
      <w:tr w:rsidR="00FD2DAB" w:rsidRPr="00E8773D" w14:paraId="2F3F10B8" w14:textId="77777777" w:rsidTr="00D67C79">
        <w:trPr>
          <w:trHeight w:val="294"/>
        </w:trPr>
        <w:tc>
          <w:tcPr>
            <w:tcW w:w="534" w:type="dxa"/>
          </w:tcPr>
          <w:p w14:paraId="6938D860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44D1CB91" w14:textId="77777777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0A194B">
              <w:rPr>
                <w:rFonts w:asciiTheme="minorHAnsi" w:hAnsiTheme="minorHAnsi" w:cstheme="minorHAnsi"/>
                <w:b/>
                <w:color w:val="333333"/>
                <w:lang w:val="en-NZ"/>
              </w:rPr>
              <w:t xml:space="preserve">6 years and </w:t>
            </w:r>
            <w:proofErr w:type="gramStart"/>
            <w:r w:rsidRPr="000A194B">
              <w:rPr>
                <w:rFonts w:asciiTheme="minorHAnsi" w:hAnsiTheme="minorHAnsi" w:cstheme="minorHAnsi"/>
                <w:b/>
                <w:color w:val="333333"/>
                <w:lang w:val="en-NZ"/>
              </w:rPr>
              <w:t>Under</w:t>
            </w:r>
            <w:proofErr w:type="gramEnd"/>
          </w:p>
        </w:tc>
        <w:tc>
          <w:tcPr>
            <w:tcW w:w="251" w:type="dxa"/>
          </w:tcPr>
          <w:p w14:paraId="3F7B5AB5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7A53B435" w14:textId="77777777" w:rsidR="00FD2DAB" w:rsidRPr="00284A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78354904" w14:textId="7BE41968" w:rsidR="00FD2DAB" w:rsidRPr="00AE37B3" w:rsidRDefault="00FD2DAB" w:rsidP="00FD2DAB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AE37B3">
              <w:rPr>
                <w:rFonts w:asciiTheme="minorHAnsi" w:hAnsiTheme="minorHAnsi" w:cstheme="minorHAnsi"/>
                <w:b/>
                <w:lang w:val="en-NZ"/>
              </w:rPr>
              <w:t>RESTRICTED UNDER 9 YEARS</w:t>
            </w:r>
          </w:p>
        </w:tc>
      </w:tr>
      <w:tr w:rsidR="00FD2DAB" w:rsidRPr="00672DEA" w14:paraId="3A802CD4" w14:textId="77777777" w:rsidTr="00D67C79">
        <w:trPr>
          <w:trHeight w:val="294"/>
        </w:trPr>
        <w:tc>
          <w:tcPr>
            <w:tcW w:w="534" w:type="dxa"/>
          </w:tcPr>
          <w:p w14:paraId="21713CD6" w14:textId="4073D3EE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16</w:t>
            </w:r>
          </w:p>
        </w:tc>
        <w:tc>
          <w:tcPr>
            <w:tcW w:w="4285" w:type="dxa"/>
          </w:tcPr>
          <w:p w14:paraId="103796FE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Highland Fling (4 steps) </w:t>
            </w:r>
            <w:r w:rsidRPr="00E8773D">
              <w:rPr>
                <w:rFonts w:asciiTheme="minorHAnsi" w:hAnsiTheme="minorHAnsi" w:cstheme="minorHAnsi"/>
                <w:color w:val="333333"/>
                <w:lang w:val="en-NZ"/>
              </w:rPr>
              <w:t xml:space="preserve"> </w:t>
            </w:r>
          </w:p>
        </w:tc>
        <w:tc>
          <w:tcPr>
            <w:tcW w:w="251" w:type="dxa"/>
          </w:tcPr>
          <w:p w14:paraId="3FA8390F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33A1C36D" w14:textId="32D6B030" w:rsidR="00FD2DAB" w:rsidRPr="00284A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42</w:t>
            </w:r>
          </w:p>
        </w:tc>
        <w:tc>
          <w:tcPr>
            <w:tcW w:w="4338" w:type="dxa"/>
          </w:tcPr>
          <w:p w14:paraId="5FD2F14E" w14:textId="06845432" w:rsidR="00FD2DAB" w:rsidRPr="00AE37B3" w:rsidRDefault="00FD2DAB" w:rsidP="00FD2DAB">
            <w:pP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</w:tc>
      </w:tr>
      <w:tr w:rsidR="00FD2DAB" w:rsidRPr="00672DEA" w14:paraId="3C41120A" w14:textId="77777777" w:rsidTr="00D67C79">
        <w:trPr>
          <w:trHeight w:val="294"/>
        </w:trPr>
        <w:tc>
          <w:tcPr>
            <w:tcW w:w="534" w:type="dxa"/>
          </w:tcPr>
          <w:p w14:paraId="6244A5A4" w14:textId="379DF673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17</w:t>
            </w:r>
          </w:p>
        </w:tc>
        <w:tc>
          <w:tcPr>
            <w:tcW w:w="4285" w:type="dxa"/>
          </w:tcPr>
          <w:p w14:paraId="7E93829B" w14:textId="77777777" w:rsidR="00FD2DAB" w:rsidRPr="00355E6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 w:rsidRPr="00355E60">
              <w:rPr>
                <w:rFonts w:asciiTheme="minorHAnsi" w:hAnsiTheme="minorHAnsi" w:cstheme="minorHAnsi"/>
                <w:lang w:val="en-NZ"/>
              </w:rPr>
              <w:t>Irish Jig</w:t>
            </w:r>
          </w:p>
        </w:tc>
        <w:tc>
          <w:tcPr>
            <w:tcW w:w="251" w:type="dxa"/>
          </w:tcPr>
          <w:p w14:paraId="7C066213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BED7727" w14:textId="247C103C" w:rsidR="00FD2DAB" w:rsidRPr="00284A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43</w:t>
            </w:r>
          </w:p>
        </w:tc>
        <w:tc>
          <w:tcPr>
            <w:tcW w:w="4338" w:type="dxa"/>
          </w:tcPr>
          <w:p w14:paraId="0000DD93" w14:textId="2DCC98D7" w:rsidR="00FD2DAB" w:rsidRPr="00284A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Sword Dance</w:t>
            </w:r>
          </w:p>
        </w:tc>
      </w:tr>
      <w:tr w:rsidR="00FD2DAB" w:rsidRPr="00E8773D" w14:paraId="5324E24E" w14:textId="77777777" w:rsidTr="00D67C79">
        <w:trPr>
          <w:trHeight w:val="294"/>
        </w:trPr>
        <w:tc>
          <w:tcPr>
            <w:tcW w:w="534" w:type="dxa"/>
          </w:tcPr>
          <w:p w14:paraId="275DE7F9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5898F0A8" w14:textId="77777777" w:rsidR="00FD2DAB" w:rsidRPr="00A96A66" w:rsidRDefault="00FD2DAB" w:rsidP="00FD2DAB"/>
        </w:tc>
        <w:tc>
          <w:tcPr>
            <w:tcW w:w="251" w:type="dxa"/>
          </w:tcPr>
          <w:p w14:paraId="7E553585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25F31D03" w14:textId="5BDDF968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44</w:t>
            </w:r>
          </w:p>
        </w:tc>
        <w:tc>
          <w:tcPr>
            <w:tcW w:w="4338" w:type="dxa"/>
          </w:tcPr>
          <w:p w14:paraId="7AACD2EE" w14:textId="743CB9AC" w:rsidR="00FD2DAB" w:rsidRPr="00FD2DAB" w:rsidRDefault="00FD2DAB" w:rsidP="00FD2DAB">
            <w:pPr>
              <w:rPr>
                <w:rFonts w:asciiTheme="minorHAnsi" w:hAnsiTheme="minorHAnsi" w:cstheme="minorHAnsi"/>
                <w:bCs/>
                <w:lang w:val="en-NZ"/>
              </w:rPr>
            </w:pPr>
            <w:r w:rsidRPr="00FD2DAB">
              <w:rPr>
                <w:rFonts w:asciiTheme="minorHAnsi" w:hAnsiTheme="minorHAnsi" w:cstheme="minorHAnsi"/>
                <w:bCs/>
                <w:lang w:val="en-NZ"/>
              </w:rPr>
              <w:t>Irish Jig</w:t>
            </w:r>
          </w:p>
        </w:tc>
      </w:tr>
      <w:tr w:rsidR="00FD2DAB" w:rsidRPr="00E8773D" w14:paraId="2B7BACD2" w14:textId="77777777" w:rsidTr="00D67C79">
        <w:trPr>
          <w:trHeight w:val="294"/>
        </w:trPr>
        <w:tc>
          <w:tcPr>
            <w:tcW w:w="534" w:type="dxa"/>
          </w:tcPr>
          <w:p w14:paraId="490AAF44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39F290E1" w14:textId="77777777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0A194B">
              <w:rPr>
                <w:rFonts w:asciiTheme="minorHAnsi" w:hAnsiTheme="minorHAnsi" w:cstheme="minorHAnsi"/>
                <w:b/>
                <w:color w:val="333333"/>
                <w:lang w:val="en-NZ"/>
              </w:rPr>
              <w:t>Under 8 Years</w:t>
            </w:r>
          </w:p>
        </w:tc>
        <w:tc>
          <w:tcPr>
            <w:tcW w:w="251" w:type="dxa"/>
          </w:tcPr>
          <w:p w14:paraId="29ACE507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68DAF67C" w14:textId="6A83CDA6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332EF50C" w14:textId="3D75C7EE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672DEA" w14:paraId="32521E9B" w14:textId="77777777" w:rsidTr="00D67C79">
        <w:trPr>
          <w:trHeight w:val="294"/>
        </w:trPr>
        <w:tc>
          <w:tcPr>
            <w:tcW w:w="534" w:type="dxa"/>
          </w:tcPr>
          <w:p w14:paraId="42A1B780" w14:textId="404FE082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18</w:t>
            </w:r>
          </w:p>
        </w:tc>
        <w:tc>
          <w:tcPr>
            <w:tcW w:w="4285" w:type="dxa"/>
          </w:tcPr>
          <w:p w14:paraId="510980B7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Highland Fling (4 steps)</w:t>
            </w:r>
          </w:p>
        </w:tc>
        <w:tc>
          <w:tcPr>
            <w:tcW w:w="251" w:type="dxa"/>
          </w:tcPr>
          <w:p w14:paraId="749BD6CD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98C6D03" w14:textId="78C40FBC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  <w:vMerge w:val="restart"/>
          </w:tcPr>
          <w:p w14:paraId="5D26EEBD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 w:rsidRPr="00AE37B3">
              <w:rPr>
                <w:rFonts w:asciiTheme="minorHAnsi" w:hAnsiTheme="minorHAnsi" w:cstheme="minorHAnsi"/>
                <w:b/>
                <w:lang w:val="en-NZ"/>
              </w:rPr>
              <w:t>RESTRICTED UNDER 11 YEARS</w:t>
            </w:r>
          </w:p>
          <w:p w14:paraId="6D15FAA3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  <w:p w14:paraId="7054CE1C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Irish Jig</w:t>
            </w:r>
          </w:p>
          <w:p w14:paraId="7358D78D" w14:textId="0073F473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Sailors Hornpipe </w:t>
            </w:r>
          </w:p>
        </w:tc>
      </w:tr>
      <w:tr w:rsidR="00FD2DAB" w:rsidRPr="00E8773D" w14:paraId="15B80467" w14:textId="77777777" w:rsidTr="00D67C79">
        <w:trPr>
          <w:trHeight w:val="294"/>
        </w:trPr>
        <w:tc>
          <w:tcPr>
            <w:tcW w:w="534" w:type="dxa"/>
          </w:tcPr>
          <w:p w14:paraId="136CE6D2" w14:textId="5BA2666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19</w:t>
            </w:r>
          </w:p>
        </w:tc>
        <w:tc>
          <w:tcPr>
            <w:tcW w:w="4285" w:type="dxa"/>
          </w:tcPr>
          <w:p w14:paraId="53DFB6D7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Sword Dance</w:t>
            </w:r>
          </w:p>
        </w:tc>
        <w:tc>
          <w:tcPr>
            <w:tcW w:w="251" w:type="dxa"/>
          </w:tcPr>
          <w:p w14:paraId="48764AEB" w14:textId="77777777" w:rsidR="00FD2DAB" w:rsidRPr="00E8773D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7D24FA06" w14:textId="755E4173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45</w:t>
            </w:r>
          </w:p>
        </w:tc>
        <w:tc>
          <w:tcPr>
            <w:tcW w:w="4338" w:type="dxa"/>
            <w:vMerge/>
          </w:tcPr>
          <w:p w14:paraId="0E98C486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E8773D" w14:paraId="0B5DB925" w14:textId="77777777" w:rsidTr="00D67C79">
        <w:trPr>
          <w:trHeight w:val="294"/>
        </w:trPr>
        <w:tc>
          <w:tcPr>
            <w:tcW w:w="534" w:type="dxa"/>
          </w:tcPr>
          <w:p w14:paraId="4F8D8DFA" w14:textId="5C9D8572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20</w:t>
            </w:r>
          </w:p>
        </w:tc>
        <w:tc>
          <w:tcPr>
            <w:tcW w:w="4285" w:type="dxa"/>
          </w:tcPr>
          <w:p w14:paraId="048C9042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Irish Jig</w:t>
            </w:r>
          </w:p>
        </w:tc>
        <w:tc>
          <w:tcPr>
            <w:tcW w:w="251" w:type="dxa"/>
          </w:tcPr>
          <w:p w14:paraId="1F86DEB0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1419CDF2" w14:textId="2BE87E36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46</w:t>
            </w:r>
          </w:p>
        </w:tc>
        <w:tc>
          <w:tcPr>
            <w:tcW w:w="4338" w:type="dxa"/>
            <w:vMerge/>
          </w:tcPr>
          <w:p w14:paraId="3CFE85BF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E8773D" w14:paraId="25F1C4B2" w14:textId="77777777" w:rsidTr="00D67C79">
        <w:trPr>
          <w:trHeight w:val="294"/>
        </w:trPr>
        <w:tc>
          <w:tcPr>
            <w:tcW w:w="534" w:type="dxa"/>
          </w:tcPr>
          <w:p w14:paraId="2594823B" w14:textId="25F55C4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21</w:t>
            </w:r>
          </w:p>
        </w:tc>
        <w:tc>
          <w:tcPr>
            <w:tcW w:w="4285" w:type="dxa"/>
          </w:tcPr>
          <w:p w14:paraId="4D54D757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Sailors Hornpipe</w:t>
            </w:r>
          </w:p>
        </w:tc>
        <w:tc>
          <w:tcPr>
            <w:tcW w:w="251" w:type="dxa"/>
          </w:tcPr>
          <w:p w14:paraId="4AD61080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1143EDEC" w14:textId="2B3995E6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47</w:t>
            </w:r>
          </w:p>
        </w:tc>
        <w:tc>
          <w:tcPr>
            <w:tcW w:w="4338" w:type="dxa"/>
            <w:vMerge/>
          </w:tcPr>
          <w:p w14:paraId="760B2E07" w14:textId="77777777" w:rsidR="00FD2DAB" w:rsidRPr="00017321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E8773D" w14:paraId="786703D1" w14:textId="77777777" w:rsidTr="00D67C79">
        <w:trPr>
          <w:trHeight w:val="294"/>
        </w:trPr>
        <w:tc>
          <w:tcPr>
            <w:tcW w:w="534" w:type="dxa"/>
          </w:tcPr>
          <w:p w14:paraId="4713A7C5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581818DE" w14:textId="77777777" w:rsidR="00FD2DAB" w:rsidRPr="00BC0BA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251" w:type="dxa"/>
          </w:tcPr>
          <w:p w14:paraId="2F7ED07F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2F11556E" w14:textId="77777777" w:rsidR="00FD2DAB" w:rsidRPr="00755954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470726C4" w14:textId="051B4716" w:rsidR="00FD2DAB" w:rsidRPr="00AE37B3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</w:tr>
      <w:tr w:rsidR="00FD2DAB" w:rsidRPr="00E8773D" w14:paraId="6A7A18EA" w14:textId="77777777" w:rsidTr="00D67C79">
        <w:trPr>
          <w:trHeight w:val="294"/>
        </w:trPr>
        <w:tc>
          <w:tcPr>
            <w:tcW w:w="534" w:type="dxa"/>
          </w:tcPr>
          <w:p w14:paraId="230A683B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614D6A49" w14:textId="77777777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0A194B">
              <w:rPr>
                <w:rFonts w:asciiTheme="minorHAnsi" w:hAnsiTheme="minorHAnsi" w:cstheme="minorHAnsi"/>
                <w:b/>
                <w:color w:val="333333"/>
                <w:lang w:val="en-NZ"/>
              </w:rPr>
              <w:t>Under 10 Years</w:t>
            </w:r>
          </w:p>
        </w:tc>
        <w:tc>
          <w:tcPr>
            <w:tcW w:w="251" w:type="dxa"/>
          </w:tcPr>
          <w:p w14:paraId="71F35DF7" w14:textId="77777777" w:rsidR="00FD2DAB" w:rsidRPr="00E8773D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2068B8B4" w14:textId="6BD38B1A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6C82A17D" w14:textId="283E214F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 w:rsidRPr="00AE37B3">
              <w:rPr>
                <w:rFonts w:asciiTheme="minorHAnsi" w:hAnsiTheme="minorHAnsi" w:cstheme="minorHAnsi"/>
                <w:b/>
                <w:lang w:val="en-NZ"/>
              </w:rPr>
              <w:t>RESTRICTED UNDER 14 YEARS</w:t>
            </w:r>
          </w:p>
        </w:tc>
      </w:tr>
      <w:tr w:rsidR="00FD2DAB" w:rsidRPr="00672DEA" w14:paraId="06099E3F" w14:textId="77777777" w:rsidTr="00D67C79">
        <w:trPr>
          <w:trHeight w:val="294"/>
        </w:trPr>
        <w:tc>
          <w:tcPr>
            <w:tcW w:w="534" w:type="dxa"/>
          </w:tcPr>
          <w:p w14:paraId="691AC769" w14:textId="012F52AE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22</w:t>
            </w:r>
          </w:p>
        </w:tc>
        <w:tc>
          <w:tcPr>
            <w:tcW w:w="4285" w:type="dxa"/>
          </w:tcPr>
          <w:p w14:paraId="4360F165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>Highland Fling</w:t>
            </w:r>
            <w:r w:rsidRPr="00BC0BAA">
              <w:rPr>
                <w:rFonts w:asciiTheme="minorHAnsi" w:hAnsiTheme="minorHAnsi" w:cstheme="minorHAnsi"/>
                <w:color w:val="333333"/>
                <w:lang w:val="en-NZ"/>
              </w:rPr>
              <w:t xml:space="preserve">  </w:t>
            </w:r>
          </w:p>
        </w:tc>
        <w:tc>
          <w:tcPr>
            <w:tcW w:w="251" w:type="dxa"/>
          </w:tcPr>
          <w:p w14:paraId="791978E5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613FD4C9" w14:textId="1ABDF59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48</w:t>
            </w:r>
          </w:p>
        </w:tc>
        <w:tc>
          <w:tcPr>
            <w:tcW w:w="4338" w:type="dxa"/>
          </w:tcPr>
          <w:p w14:paraId="68D31CED" w14:textId="7290ABBD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Sword Dance</w:t>
            </w:r>
          </w:p>
        </w:tc>
      </w:tr>
      <w:tr w:rsidR="00FD2DAB" w:rsidRPr="00BC0BAA" w14:paraId="25C2546F" w14:textId="77777777" w:rsidTr="00D67C79">
        <w:trPr>
          <w:trHeight w:val="294"/>
        </w:trPr>
        <w:tc>
          <w:tcPr>
            <w:tcW w:w="534" w:type="dxa"/>
          </w:tcPr>
          <w:p w14:paraId="3A088AD0" w14:textId="461E986E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23</w:t>
            </w:r>
          </w:p>
        </w:tc>
        <w:tc>
          <w:tcPr>
            <w:tcW w:w="4285" w:type="dxa"/>
          </w:tcPr>
          <w:p w14:paraId="74C222AE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Sword Dance </w:t>
            </w:r>
          </w:p>
        </w:tc>
        <w:tc>
          <w:tcPr>
            <w:tcW w:w="251" w:type="dxa"/>
          </w:tcPr>
          <w:p w14:paraId="56B9543C" w14:textId="77777777" w:rsidR="00FD2DAB" w:rsidRPr="00BC0BA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EE178B6" w14:textId="3C9B98FE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49</w:t>
            </w:r>
          </w:p>
        </w:tc>
        <w:tc>
          <w:tcPr>
            <w:tcW w:w="4338" w:type="dxa"/>
          </w:tcPr>
          <w:p w14:paraId="4AE09BB5" w14:textId="33195BE9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</w:tc>
      </w:tr>
      <w:tr w:rsidR="00FD2DAB" w:rsidRPr="00BC0BAA" w14:paraId="048E377F" w14:textId="77777777" w:rsidTr="00D67C79">
        <w:trPr>
          <w:trHeight w:val="294"/>
        </w:trPr>
        <w:tc>
          <w:tcPr>
            <w:tcW w:w="534" w:type="dxa"/>
          </w:tcPr>
          <w:p w14:paraId="2B2DEC75" w14:textId="59BC098B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24</w:t>
            </w:r>
          </w:p>
        </w:tc>
        <w:tc>
          <w:tcPr>
            <w:tcW w:w="4285" w:type="dxa"/>
          </w:tcPr>
          <w:p w14:paraId="1BD51EF2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lang w:val="en-NZ"/>
              </w:rPr>
              <w:t xml:space="preserve">Irish Jig </w:t>
            </w:r>
            <w:r w:rsidRPr="00AE37B3"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(8 &amp; under 10 years)</w:t>
            </w:r>
          </w:p>
        </w:tc>
        <w:tc>
          <w:tcPr>
            <w:tcW w:w="251" w:type="dxa"/>
          </w:tcPr>
          <w:p w14:paraId="5A10E69B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556BA718" w14:textId="6D394C86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50</w:t>
            </w:r>
          </w:p>
        </w:tc>
        <w:tc>
          <w:tcPr>
            <w:tcW w:w="4338" w:type="dxa"/>
          </w:tcPr>
          <w:p w14:paraId="1DF614F2" w14:textId="6EE7C2FF" w:rsidR="00FD2DAB" w:rsidRPr="00AE37B3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Irish Jig</w:t>
            </w:r>
          </w:p>
        </w:tc>
      </w:tr>
      <w:tr w:rsidR="00FD2DAB" w:rsidRPr="00BC0BAA" w14:paraId="38B523FC" w14:textId="77777777" w:rsidTr="00D67C79">
        <w:trPr>
          <w:trHeight w:val="294"/>
        </w:trPr>
        <w:tc>
          <w:tcPr>
            <w:tcW w:w="534" w:type="dxa"/>
          </w:tcPr>
          <w:p w14:paraId="5EF3C3B9" w14:textId="7785987A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25</w:t>
            </w:r>
          </w:p>
        </w:tc>
        <w:tc>
          <w:tcPr>
            <w:tcW w:w="4285" w:type="dxa"/>
          </w:tcPr>
          <w:p w14:paraId="48A88013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Sailors Hornpipe</w:t>
            </w:r>
          </w:p>
        </w:tc>
        <w:tc>
          <w:tcPr>
            <w:tcW w:w="251" w:type="dxa"/>
          </w:tcPr>
          <w:p w14:paraId="03463A03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382C4827" w14:textId="4D3B9872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15D8C974" w14:textId="4C95B3F3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BC0BAA" w14:paraId="305AD50F" w14:textId="77777777" w:rsidTr="00D67C79">
        <w:trPr>
          <w:trHeight w:val="294"/>
        </w:trPr>
        <w:tc>
          <w:tcPr>
            <w:tcW w:w="534" w:type="dxa"/>
          </w:tcPr>
          <w:p w14:paraId="183240E8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5AF0CD43" w14:textId="77777777" w:rsidR="00FD2DAB" w:rsidRPr="00BC0BA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251" w:type="dxa"/>
          </w:tcPr>
          <w:p w14:paraId="62FF5A08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792DC4D0" w14:textId="7053473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6BE44C95" w14:textId="2625553C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BC0BAA" w14:paraId="27079B4F" w14:textId="77777777" w:rsidTr="00D67C79">
        <w:trPr>
          <w:trHeight w:val="294"/>
        </w:trPr>
        <w:tc>
          <w:tcPr>
            <w:tcW w:w="534" w:type="dxa"/>
          </w:tcPr>
          <w:p w14:paraId="27AC6DB4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1CF95049" w14:textId="77777777" w:rsidR="00FD2DAB" w:rsidRPr="000A194B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 w:rsidRPr="000A194B">
              <w:rPr>
                <w:rFonts w:asciiTheme="minorHAnsi" w:hAnsiTheme="minorHAnsi" w:cstheme="minorHAnsi"/>
                <w:b/>
                <w:lang w:val="en-NZ"/>
              </w:rPr>
              <w:t>Under 12 Years</w:t>
            </w:r>
          </w:p>
        </w:tc>
        <w:tc>
          <w:tcPr>
            <w:tcW w:w="251" w:type="dxa"/>
          </w:tcPr>
          <w:p w14:paraId="2389B559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74FECCFA" w14:textId="3D408A99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6E0A951E" w14:textId="01439E1E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BC0BAA" w14:paraId="04A56DB3" w14:textId="77777777" w:rsidTr="00D67C79">
        <w:trPr>
          <w:trHeight w:val="294"/>
        </w:trPr>
        <w:tc>
          <w:tcPr>
            <w:tcW w:w="534" w:type="dxa"/>
          </w:tcPr>
          <w:p w14:paraId="69DDDF77" w14:textId="78BB03E9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26</w:t>
            </w:r>
          </w:p>
        </w:tc>
        <w:tc>
          <w:tcPr>
            <w:tcW w:w="4285" w:type="dxa"/>
          </w:tcPr>
          <w:p w14:paraId="7FD2DA27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Highland Fling</w:t>
            </w:r>
          </w:p>
        </w:tc>
        <w:tc>
          <w:tcPr>
            <w:tcW w:w="251" w:type="dxa"/>
          </w:tcPr>
          <w:p w14:paraId="57080905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6A4EF296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4338" w:type="dxa"/>
          </w:tcPr>
          <w:p w14:paraId="71BD424D" w14:textId="77777777" w:rsidR="00FD2DAB" w:rsidRPr="00AE37B3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  <w:r>
              <w:rPr>
                <w:rFonts w:asciiTheme="minorHAnsi" w:hAnsiTheme="minorHAnsi" w:cstheme="minorHAnsi"/>
                <w:b/>
                <w:lang w:val="en-NZ"/>
              </w:rPr>
              <w:t>LOCAL COMPETITORS</w:t>
            </w:r>
            <w:r w:rsidRPr="00AE37B3">
              <w:rPr>
                <w:rFonts w:asciiTheme="minorHAnsi" w:hAnsiTheme="minorHAnsi" w:cstheme="minorHAnsi"/>
                <w:b/>
                <w:lang w:val="en-NZ"/>
              </w:rPr>
              <w:t xml:space="preserve"> ONLY</w:t>
            </w:r>
          </w:p>
        </w:tc>
      </w:tr>
      <w:tr w:rsidR="00FD2DAB" w:rsidRPr="00672DEA" w14:paraId="1D1DFF1A" w14:textId="77777777" w:rsidTr="00D67C79">
        <w:trPr>
          <w:trHeight w:val="294"/>
        </w:trPr>
        <w:tc>
          <w:tcPr>
            <w:tcW w:w="534" w:type="dxa"/>
          </w:tcPr>
          <w:p w14:paraId="596E2AE4" w14:textId="2F6C6A0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27</w:t>
            </w:r>
          </w:p>
        </w:tc>
        <w:tc>
          <w:tcPr>
            <w:tcW w:w="4285" w:type="dxa"/>
          </w:tcPr>
          <w:p w14:paraId="727055E0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Sword Dance</w:t>
            </w:r>
          </w:p>
        </w:tc>
        <w:tc>
          <w:tcPr>
            <w:tcW w:w="251" w:type="dxa"/>
          </w:tcPr>
          <w:p w14:paraId="5A9B658A" w14:textId="77777777" w:rsidR="00FD2DAB" w:rsidRPr="00672DEA" w:rsidRDefault="00FD2DAB" w:rsidP="00FD2DAB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  <w:tc>
          <w:tcPr>
            <w:tcW w:w="567" w:type="dxa"/>
          </w:tcPr>
          <w:p w14:paraId="16934005" w14:textId="201318FF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51</w:t>
            </w:r>
          </w:p>
        </w:tc>
        <w:tc>
          <w:tcPr>
            <w:tcW w:w="4338" w:type="dxa"/>
          </w:tcPr>
          <w:p w14:paraId="2A0BADF9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Under 10 Highland Fling</w:t>
            </w:r>
          </w:p>
        </w:tc>
      </w:tr>
      <w:tr w:rsidR="00FD2DAB" w:rsidRPr="00BC0BAA" w14:paraId="40611205" w14:textId="77777777" w:rsidTr="00D67C79">
        <w:trPr>
          <w:trHeight w:val="294"/>
        </w:trPr>
        <w:tc>
          <w:tcPr>
            <w:tcW w:w="534" w:type="dxa"/>
          </w:tcPr>
          <w:p w14:paraId="22D05387" w14:textId="5B4E6D8A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28</w:t>
            </w:r>
          </w:p>
        </w:tc>
        <w:tc>
          <w:tcPr>
            <w:tcW w:w="4285" w:type="dxa"/>
          </w:tcPr>
          <w:p w14:paraId="2D2115AC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Irish Jig</w:t>
            </w:r>
          </w:p>
        </w:tc>
        <w:tc>
          <w:tcPr>
            <w:tcW w:w="251" w:type="dxa"/>
          </w:tcPr>
          <w:p w14:paraId="694920BA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35797715" w14:textId="3AA3287A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52</w:t>
            </w:r>
          </w:p>
        </w:tc>
        <w:tc>
          <w:tcPr>
            <w:tcW w:w="4338" w:type="dxa"/>
          </w:tcPr>
          <w:p w14:paraId="0FDA2F9B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10 &amp; Under 14 Highland Fling</w:t>
            </w:r>
          </w:p>
        </w:tc>
      </w:tr>
      <w:tr w:rsidR="00FD2DAB" w:rsidRPr="00BC0BAA" w14:paraId="6F010F66" w14:textId="77777777" w:rsidTr="00D67C79">
        <w:trPr>
          <w:trHeight w:val="294"/>
        </w:trPr>
        <w:tc>
          <w:tcPr>
            <w:tcW w:w="534" w:type="dxa"/>
          </w:tcPr>
          <w:p w14:paraId="66FD12F2" w14:textId="5D8A5EB1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29</w:t>
            </w:r>
          </w:p>
        </w:tc>
        <w:tc>
          <w:tcPr>
            <w:tcW w:w="4285" w:type="dxa"/>
          </w:tcPr>
          <w:p w14:paraId="15CCB28C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Sailors Hornpipe </w:t>
            </w:r>
            <w:r w:rsidRPr="00355E60"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>(10 &amp; Under 12 years)</w:t>
            </w:r>
          </w:p>
        </w:tc>
        <w:tc>
          <w:tcPr>
            <w:tcW w:w="251" w:type="dxa"/>
          </w:tcPr>
          <w:p w14:paraId="68EA5629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00F850AB" w14:textId="6861B779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53</w:t>
            </w:r>
          </w:p>
        </w:tc>
        <w:tc>
          <w:tcPr>
            <w:tcW w:w="4338" w:type="dxa"/>
          </w:tcPr>
          <w:p w14:paraId="513B6791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14 &amp; Over Highland Fling</w:t>
            </w:r>
          </w:p>
        </w:tc>
      </w:tr>
      <w:tr w:rsidR="00FD2DAB" w:rsidRPr="00BC0BAA" w14:paraId="7B0930EF" w14:textId="77777777" w:rsidTr="00D67C79">
        <w:trPr>
          <w:trHeight w:val="294"/>
        </w:trPr>
        <w:tc>
          <w:tcPr>
            <w:tcW w:w="534" w:type="dxa"/>
          </w:tcPr>
          <w:p w14:paraId="16B8ACAD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45C51CA0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251" w:type="dxa"/>
          </w:tcPr>
          <w:p w14:paraId="35E7ED4F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1D87B89B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7AC1E207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BC0BAA" w14:paraId="4D3A9691" w14:textId="77777777" w:rsidTr="00D67C79">
        <w:trPr>
          <w:trHeight w:val="294"/>
        </w:trPr>
        <w:tc>
          <w:tcPr>
            <w:tcW w:w="534" w:type="dxa"/>
          </w:tcPr>
          <w:p w14:paraId="2AA72D8C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6A8B1CEA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251" w:type="dxa"/>
          </w:tcPr>
          <w:p w14:paraId="75E11AAA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57C8EDE8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525BCAC0" w14:textId="77777777" w:rsidR="00FD2DAB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(Local: dancer residing within 60kms of</w:t>
            </w:r>
          </w:p>
          <w:p w14:paraId="267E100D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Palmerston North)</w:t>
            </w:r>
          </w:p>
        </w:tc>
      </w:tr>
      <w:tr w:rsidR="00FD2DAB" w:rsidRPr="00BC0BAA" w14:paraId="761545F3" w14:textId="77777777" w:rsidTr="00D67C79">
        <w:trPr>
          <w:trHeight w:val="294"/>
        </w:trPr>
        <w:tc>
          <w:tcPr>
            <w:tcW w:w="534" w:type="dxa"/>
          </w:tcPr>
          <w:p w14:paraId="5BAF1C54" w14:textId="77777777" w:rsidR="00FD2DAB" w:rsidRPr="00235C98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67DEB2AE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251" w:type="dxa"/>
          </w:tcPr>
          <w:p w14:paraId="6579BA30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09E8C2BF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4183BDCD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FD2DAB" w:rsidRPr="00BC0BAA" w14:paraId="4A2968FE" w14:textId="77777777" w:rsidTr="00D67C79">
        <w:trPr>
          <w:trHeight w:val="294"/>
        </w:trPr>
        <w:tc>
          <w:tcPr>
            <w:tcW w:w="534" w:type="dxa"/>
          </w:tcPr>
          <w:p w14:paraId="29296B5F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285" w:type="dxa"/>
          </w:tcPr>
          <w:p w14:paraId="3508EB29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251" w:type="dxa"/>
          </w:tcPr>
          <w:p w14:paraId="323260F5" w14:textId="77777777" w:rsidR="00FD2DAB" w:rsidRPr="00BC0BAA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67" w:type="dxa"/>
          </w:tcPr>
          <w:p w14:paraId="51BE6168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4338" w:type="dxa"/>
          </w:tcPr>
          <w:p w14:paraId="0FABBAC9" w14:textId="77777777" w:rsidR="00FD2DAB" w:rsidRPr="00A45EC0" w:rsidRDefault="00FD2DAB" w:rsidP="00FD2DAB">
            <w:pPr>
              <w:rPr>
                <w:rFonts w:asciiTheme="minorHAnsi" w:hAnsiTheme="minorHAnsi" w:cstheme="minorHAnsi"/>
                <w:lang w:val="en-NZ"/>
              </w:rPr>
            </w:pPr>
          </w:p>
        </w:tc>
      </w:tr>
    </w:tbl>
    <w:p w14:paraId="31ADA60D" w14:textId="77777777" w:rsidR="000E4BF1" w:rsidRDefault="000E4BF1">
      <w:pPr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6767BB07" w14:textId="77777777" w:rsidR="006C44AF" w:rsidRDefault="006C44AF">
      <w:pPr>
        <w:rPr>
          <w:rFonts w:asciiTheme="minorHAnsi" w:hAnsiTheme="minorHAnsi" w:cstheme="minorHAnsi"/>
          <w:b/>
          <w:sz w:val="28"/>
          <w:szCs w:val="28"/>
          <w:lang w:val="en-NZ"/>
        </w:rPr>
      </w:pPr>
    </w:p>
    <w:p w14:paraId="6DC80907" w14:textId="70A9F171" w:rsidR="00BF635A" w:rsidRPr="00B76F7C" w:rsidRDefault="006C44AF">
      <w:pPr>
        <w:rPr>
          <w:rFonts w:asciiTheme="minorHAnsi" w:hAnsiTheme="minorHAnsi" w:cstheme="minorHAnsi"/>
          <w:b/>
          <w:sz w:val="12"/>
          <w:szCs w:val="12"/>
          <w:lang w:val="en-NZ"/>
        </w:rPr>
      </w:pPr>
      <w:r>
        <w:rPr>
          <w:rFonts w:asciiTheme="minorHAnsi" w:hAnsiTheme="minorHAnsi" w:cstheme="minorHAnsi"/>
          <w:noProof/>
          <w:sz w:val="22"/>
          <w:szCs w:val="22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FA505" wp14:editId="78589EB8">
                <wp:simplePos x="0" y="0"/>
                <wp:positionH relativeFrom="column">
                  <wp:posOffset>-304800</wp:posOffset>
                </wp:positionH>
                <wp:positionV relativeFrom="paragraph">
                  <wp:posOffset>-50800</wp:posOffset>
                </wp:positionV>
                <wp:extent cx="6946265" cy="9970936"/>
                <wp:effectExtent l="19050" t="19050" r="26035" b="1143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265" cy="997093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8A3F" id="Rectangle 14" o:spid="_x0000_s1026" style="position:absolute;margin-left:-24pt;margin-top:-4pt;width:546.95pt;height:78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" filled="f" fillcolor="white [3201]" strokecolor="#9bbb59 [3206]" strokeweight="2.5pt">
                <v:shadow color="#868686"/>
              </v:rect>
            </w:pict>
          </mc:Fallback>
        </mc:AlternateContent>
      </w:r>
      <w:r w:rsidR="00A92CDA">
        <w:rPr>
          <w:rFonts w:asciiTheme="minorHAnsi" w:hAnsiTheme="minorHAnsi" w:cstheme="minorHAnsi"/>
          <w:b/>
          <w:sz w:val="28"/>
          <w:szCs w:val="28"/>
          <w:lang w:val="en-NZ"/>
        </w:rPr>
        <w:t>E</w:t>
      </w:r>
      <w:r w:rsidR="00BF635A" w:rsidRPr="00EF524C">
        <w:rPr>
          <w:rFonts w:asciiTheme="minorHAnsi" w:hAnsiTheme="minorHAnsi" w:cstheme="minorHAnsi"/>
          <w:b/>
          <w:sz w:val="28"/>
          <w:szCs w:val="28"/>
          <w:lang w:val="en-NZ"/>
        </w:rPr>
        <w:t>NTRY FEES:</w:t>
      </w:r>
      <w:r w:rsidR="00BF635A">
        <w:rPr>
          <w:rFonts w:asciiTheme="minorHAnsi" w:hAnsiTheme="minorHAnsi" w:cstheme="minorHAnsi"/>
          <w:b/>
          <w:sz w:val="32"/>
          <w:szCs w:val="32"/>
          <w:lang w:val="en-NZ"/>
        </w:rPr>
        <w:t xml:space="preserve"> </w:t>
      </w:r>
      <w:r w:rsidR="00BF635A" w:rsidRPr="00BF635A">
        <w:rPr>
          <w:rFonts w:asciiTheme="minorHAnsi" w:hAnsiTheme="minorHAnsi" w:cstheme="minorHAnsi"/>
          <w:i/>
          <w:lang w:val="en-NZ"/>
        </w:rPr>
        <w:t>(Inclusive of Pipers Fees)</w:t>
      </w:r>
    </w:p>
    <w:p w14:paraId="2E0F363F" w14:textId="1723DBAE" w:rsidR="00BF635A" w:rsidRPr="00CE3102" w:rsidRDefault="00BF635A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CE3102">
        <w:rPr>
          <w:rFonts w:asciiTheme="minorHAnsi" w:hAnsiTheme="minorHAnsi" w:cstheme="minorHAnsi"/>
          <w:sz w:val="22"/>
          <w:szCs w:val="22"/>
          <w:lang w:val="en-NZ"/>
        </w:rPr>
        <w:t>North Island Championship Event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ab/>
        <w:t>$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6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>.00 per Event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br/>
        <w:t>Wellington Centre Championship Events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ab/>
        <w:t>$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5.0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>0 per Event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br/>
        <w:t>Novice to Under 14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 xml:space="preserve"> Years Events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  <w:t>$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4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>.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00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 per Event</w:t>
      </w:r>
    </w:p>
    <w:p w14:paraId="18A0ED86" w14:textId="12606B49" w:rsidR="00672DEA" w:rsidRPr="00CE3102" w:rsidRDefault="00BF635A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CE3102">
        <w:rPr>
          <w:rFonts w:asciiTheme="minorHAnsi" w:hAnsiTheme="minorHAnsi" w:cstheme="minorHAnsi"/>
          <w:sz w:val="22"/>
          <w:szCs w:val="22"/>
          <w:lang w:val="en-NZ"/>
        </w:rPr>
        <w:t>Under 16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80207F">
        <w:rPr>
          <w:rFonts w:asciiTheme="minorHAnsi" w:hAnsiTheme="minorHAnsi" w:cstheme="minorHAnsi"/>
          <w:sz w:val="22"/>
          <w:szCs w:val="22"/>
          <w:lang w:val="en-NZ"/>
        </w:rPr>
        <w:t xml:space="preserve">Years </w:t>
      </w:r>
      <w:r w:rsidR="005B08D7">
        <w:rPr>
          <w:rFonts w:asciiTheme="minorHAnsi" w:hAnsiTheme="minorHAnsi" w:cstheme="minorHAnsi"/>
          <w:sz w:val="22"/>
          <w:szCs w:val="22"/>
          <w:lang w:val="en-NZ"/>
        </w:rPr>
        <w:t>&amp;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 xml:space="preserve"> Open Events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  <w:t>$4.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5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>0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 per 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>Event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br/>
        <w:t>Merit Award Events</w:t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665F9">
        <w:rPr>
          <w:rFonts w:asciiTheme="minorHAnsi" w:hAnsiTheme="minorHAnsi" w:cstheme="minorHAnsi"/>
          <w:sz w:val="22"/>
          <w:szCs w:val="22"/>
          <w:lang w:val="en-NZ"/>
        </w:rPr>
        <w:tab/>
        <w:t>$4.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5</w:t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>0 per Event</w:t>
      </w:r>
    </w:p>
    <w:p w14:paraId="70C4F0F6" w14:textId="720C5AF0" w:rsidR="00BF635A" w:rsidRPr="00CE3102" w:rsidRDefault="00F665F9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>Restricted Events</w:t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>
        <w:rPr>
          <w:rFonts w:asciiTheme="minorHAnsi" w:hAnsiTheme="minorHAnsi" w:cstheme="minorHAnsi"/>
          <w:sz w:val="22"/>
          <w:szCs w:val="22"/>
          <w:lang w:val="en-NZ"/>
        </w:rPr>
        <w:tab/>
        <w:t>$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4.00</w:t>
      </w:r>
      <w:r w:rsidR="00BF635A"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 per Event</w:t>
      </w:r>
    </w:p>
    <w:p w14:paraId="4E5D11EA" w14:textId="39E647D5" w:rsidR="00672DEA" w:rsidRPr="00CE3102" w:rsidRDefault="00597EBB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 xml:space="preserve">Local Competitor </w:t>
      </w:r>
      <w:r w:rsidR="00BF635A" w:rsidRPr="00CE3102">
        <w:rPr>
          <w:rFonts w:asciiTheme="minorHAnsi" w:hAnsiTheme="minorHAnsi" w:cstheme="minorHAnsi"/>
          <w:sz w:val="22"/>
          <w:szCs w:val="22"/>
          <w:lang w:val="en-NZ"/>
        </w:rPr>
        <w:t>Events</w:t>
      </w:r>
      <w:r w:rsidR="00BF635A"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BF635A"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0D7539">
        <w:rPr>
          <w:rFonts w:asciiTheme="minorHAnsi" w:hAnsiTheme="minorHAnsi" w:cstheme="minorHAnsi"/>
          <w:sz w:val="22"/>
          <w:szCs w:val="22"/>
          <w:lang w:val="en-NZ"/>
        </w:rPr>
        <w:tab/>
      </w:r>
      <w:r w:rsidR="00E01FDE">
        <w:rPr>
          <w:rFonts w:asciiTheme="minorHAnsi" w:hAnsiTheme="minorHAnsi" w:cstheme="minorHAnsi"/>
          <w:sz w:val="22"/>
          <w:szCs w:val="22"/>
          <w:lang w:val="en-NZ"/>
        </w:rPr>
        <w:t>$</w:t>
      </w:r>
      <w:r w:rsidR="00735D41">
        <w:rPr>
          <w:rFonts w:asciiTheme="minorHAnsi" w:hAnsiTheme="minorHAnsi" w:cstheme="minorHAnsi"/>
          <w:sz w:val="22"/>
          <w:szCs w:val="22"/>
          <w:lang w:val="en-NZ"/>
        </w:rPr>
        <w:t>4.00</w:t>
      </w:r>
      <w:r w:rsidR="00E01FDE">
        <w:rPr>
          <w:rFonts w:asciiTheme="minorHAnsi" w:hAnsiTheme="minorHAnsi" w:cstheme="minorHAnsi"/>
          <w:sz w:val="22"/>
          <w:szCs w:val="22"/>
          <w:lang w:val="en-NZ"/>
        </w:rPr>
        <w:t xml:space="preserve"> per Event</w:t>
      </w:r>
    </w:p>
    <w:p w14:paraId="63852448" w14:textId="77777777" w:rsidR="002C7CA0" w:rsidRPr="008612C7" w:rsidRDefault="002C7CA0">
      <w:pPr>
        <w:rPr>
          <w:rFonts w:asciiTheme="minorHAnsi" w:hAnsiTheme="minorHAnsi" w:cstheme="minorHAnsi"/>
          <w:sz w:val="12"/>
          <w:szCs w:val="12"/>
          <w:lang w:val="en-NZ"/>
        </w:rPr>
      </w:pPr>
    </w:p>
    <w:p w14:paraId="05CDDC0A" w14:textId="77777777" w:rsidR="002C7CA0" w:rsidRPr="00EF524C" w:rsidRDefault="002C7CA0">
      <w:pPr>
        <w:rPr>
          <w:rFonts w:asciiTheme="minorHAnsi" w:hAnsiTheme="minorHAnsi" w:cstheme="minorHAnsi"/>
          <w:b/>
          <w:sz w:val="28"/>
          <w:szCs w:val="28"/>
          <w:lang w:val="en-NZ"/>
        </w:rPr>
      </w:pPr>
      <w:r w:rsidRPr="00EF524C">
        <w:rPr>
          <w:rFonts w:asciiTheme="minorHAnsi" w:hAnsiTheme="minorHAnsi" w:cstheme="minorHAnsi"/>
          <w:b/>
          <w:sz w:val="28"/>
          <w:szCs w:val="28"/>
          <w:lang w:val="en-NZ"/>
        </w:rPr>
        <w:t>PRIZES</w:t>
      </w:r>
      <w:r w:rsidR="00831CB9" w:rsidRPr="00EF524C">
        <w:rPr>
          <w:rFonts w:asciiTheme="minorHAnsi" w:hAnsiTheme="minorHAnsi" w:cstheme="minorHAnsi"/>
          <w:b/>
          <w:sz w:val="28"/>
          <w:szCs w:val="28"/>
          <w:lang w:val="en-NZ"/>
        </w:rPr>
        <w:t>:</w:t>
      </w:r>
    </w:p>
    <w:p w14:paraId="457F251A" w14:textId="20B5427F" w:rsidR="00DA71B2" w:rsidRDefault="00DA71B2">
      <w:pPr>
        <w:rPr>
          <w:rFonts w:asciiTheme="minorHAnsi" w:hAnsiTheme="minorHAnsi" w:cstheme="minorHAnsi"/>
          <w:color w:val="333333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>North Island Championship</w:t>
      </w:r>
      <w:r w:rsidR="00597EBB">
        <w:rPr>
          <w:rFonts w:asciiTheme="minorHAnsi" w:hAnsiTheme="minorHAnsi" w:cstheme="minorHAnsi"/>
          <w:sz w:val="22"/>
          <w:szCs w:val="22"/>
          <w:lang w:val="en-NZ"/>
        </w:rPr>
        <w:t xml:space="preserve"> Events 1 </w:t>
      </w:r>
      <w:r w:rsidR="00FD3806">
        <w:rPr>
          <w:rFonts w:asciiTheme="minorHAnsi" w:hAnsiTheme="minorHAnsi" w:cstheme="minorHAnsi"/>
          <w:sz w:val="22"/>
          <w:szCs w:val="22"/>
          <w:lang w:val="en-NZ"/>
        </w:rPr>
        <w:t>&amp; 2</w:t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1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 xml:space="preserve">st </w:t>
      </w:r>
      <w:r w:rsidR="00E01FDE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 xml:space="preserve">  </w:t>
      </w:r>
      <w:r w:rsidR="00E01FDE">
        <w:rPr>
          <w:rFonts w:asciiTheme="minorHAnsi" w:hAnsiTheme="minorHAnsi" w:cstheme="minorHAnsi"/>
          <w:color w:val="333333"/>
          <w:sz w:val="22"/>
          <w:szCs w:val="22"/>
          <w:lang w:val="en-NZ"/>
        </w:rPr>
        <w:t xml:space="preserve">Sash, 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Certific</w:t>
      </w:r>
      <w:r w:rsidR="00F665F9">
        <w:rPr>
          <w:rFonts w:asciiTheme="minorHAnsi" w:hAnsiTheme="minorHAnsi" w:cstheme="minorHAnsi"/>
          <w:color w:val="333333"/>
          <w:sz w:val="22"/>
          <w:szCs w:val="22"/>
          <w:lang w:val="en-NZ"/>
        </w:rPr>
        <w:t>ate &amp; $20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.00,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2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 xml:space="preserve">nd 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$15.00,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3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$10.00</w:t>
      </w:r>
    </w:p>
    <w:p w14:paraId="39BF3C80" w14:textId="2867C8AE" w:rsidR="00B13977" w:rsidRDefault="00DA71B2">
      <w:pPr>
        <w:rPr>
          <w:rFonts w:asciiTheme="minorHAnsi" w:hAnsiTheme="minorHAnsi" w:cstheme="minorHAnsi"/>
          <w:color w:val="333333"/>
          <w:sz w:val="22"/>
          <w:szCs w:val="22"/>
          <w:lang w:val="en-NZ"/>
        </w:rPr>
      </w:pP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Wellington Centre Championship Events</w:t>
      </w:r>
      <w:r w:rsidR="00F665F9">
        <w:rPr>
          <w:rFonts w:asciiTheme="minorHAnsi" w:hAnsiTheme="minorHAnsi" w:cstheme="minorHAnsi"/>
          <w:color w:val="333333"/>
          <w:sz w:val="22"/>
          <w:szCs w:val="22"/>
          <w:lang w:val="en-NZ"/>
        </w:rPr>
        <w:t xml:space="preserve"> </w:t>
      </w:r>
      <w:r w:rsidR="00FD3806">
        <w:rPr>
          <w:rFonts w:asciiTheme="minorHAnsi" w:hAnsiTheme="minorHAnsi" w:cstheme="minorHAnsi"/>
          <w:color w:val="333333"/>
          <w:sz w:val="22"/>
          <w:szCs w:val="22"/>
          <w:lang w:val="en-NZ"/>
        </w:rPr>
        <w:t xml:space="preserve">3 - </w:t>
      </w:r>
      <w:r w:rsidR="006C44AF">
        <w:rPr>
          <w:rFonts w:asciiTheme="minorHAnsi" w:hAnsiTheme="minorHAnsi" w:cstheme="minorHAnsi"/>
          <w:color w:val="333333"/>
          <w:sz w:val="22"/>
          <w:szCs w:val="22"/>
          <w:lang w:val="en-NZ"/>
        </w:rPr>
        <w:t>6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ab/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1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st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="00F665F9">
        <w:rPr>
          <w:rFonts w:asciiTheme="minorHAnsi" w:hAnsiTheme="minorHAnsi" w:cstheme="minorHAnsi"/>
          <w:color w:val="333333"/>
          <w:sz w:val="22"/>
          <w:szCs w:val="22"/>
          <w:lang w:val="en-NZ"/>
        </w:rPr>
        <w:t>Sash &amp; $10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.00,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2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nd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="005B08D7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Sash &amp;</w:t>
      </w:r>
      <w:r w:rsidRPr="00B13977">
        <w:rPr>
          <w:rFonts w:asciiTheme="minorHAnsi" w:hAnsiTheme="minorHAnsi" w:cstheme="minorHAnsi"/>
          <w:b/>
          <w:sz w:val="22"/>
          <w:szCs w:val="22"/>
          <w:lang w:val="en-NZ"/>
        </w:rPr>
        <w:t xml:space="preserve"> </w:t>
      </w:r>
      <w:r w:rsidR="00F665F9">
        <w:rPr>
          <w:rFonts w:asciiTheme="minorHAnsi" w:hAnsiTheme="minorHAnsi" w:cstheme="minorHAnsi"/>
          <w:color w:val="333333"/>
          <w:sz w:val="22"/>
          <w:szCs w:val="22"/>
          <w:lang w:val="en-NZ"/>
        </w:rPr>
        <w:t>$8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.00,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3</w:t>
      </w:r>
      <w:r w:rsidRPr="00EF524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  <w:r w:rsidR="005B08D7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 xml:space="preserve">  </w:t>
      </w:r>
      <w:r w:rsidR="005B08D7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Sash &amp;</w:t>
      </w:r>
      <w:r w:rsidR="00F665F9">
        <w:rPr>
          <w:rFonts w:asciiTheme="minorHAnsi" w:hAnsiTheme="minorHAnsi" w:cstheme="minorHAnsi"/>
          <w:color w:val="333333"/>
          <w:sz w:val="22"/>
          <w:szCs w:val="22"/>
          <w:lang w:val="en-NZ"/>
        </w:rPr>
        <w:t xml:space="preserve"> $6</w:t>
      </w:r>
      <w:r w:rsidRPr="00EF524C">
        <w:rPr>
          <w:rFonts w:asciiTheme="minorHAnsi" w:hAnsiTheme="minorHAnsi" w:cstheme="minorHAnsi"/>
          <w:color w:val="333333"/>
          <w:sz w:val="22"/>
          <w:szCs w:val="22"/>
          <w:lang w:val="en-NZ"/>
        </w:rPr>
        <w:t>.00</w:t>
      </w:r>
      <w:r w:rsidR="007E2A32">
        <w:rPr>
          <w:rFonts w:asciiTheme="minorHAnsi" w:hAnsiTheme="minorHAnsi" w:cstheme="minorHAnsi"/>
          <w:color w:val="333333"/>
          <w:sz w:val="22"/>
          <w:szCs w:val="22"/>
          <w:lang w:val="en-NZ"/>
        </w:rPr>
        <w:t xml:space="preserve"> </w:t>
      </w:r>
    </w:p>
    <w:p w14:paraId="7880BD1C" w14:textId="77777777" w:rsidR="00672DEA" w:rsidRPr="00CE3102" w:rsidRDefault="00E23502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 xml:space="preserve">Novice to Under </w:t>
      </w:r>
      <w:r w:rsidR="0022741A" w:rsidRPr="00CE3102">
        <w:rPr>
          <w:rFonts w:asciiTheme="minorHAnsi" w:hAnsiTheme="minorHAnsi" w:cstheme="minorHAnsi"/>
          <w:sz w:val="22"/>
          <w:szCs w:val="22"/>
          <w:lang w:val="en-NZ"/>
        </w:rPr>
        <w:t>14</w:t>
      </w:r>
      <w:r>
        <w:rPr>
          <w:rFonts w:asciiTheme="minorHAnsi" w:hAnsiTheme="minorHAnsi" w:cstheme="minorHAnsi"/>
          <w:sz w:val="22"/>
          <w:szCs w:val="22"/>
          <w:lang w:val="en-NZ"/>
        </w:rPr>
        <w:t xml:space="preserve"> Years Events</w:t>
      </w:r>
      <w:r>
        <w:rPr>
          <w:rFonts w:asciiTheme="minorHAnsi" w:hAnsiTheme="minorHAnsi" w:cstheme="minorHAnsi"/>
          <w:sz w:val="22"/>
          <w:szCs w:val="22"/>
          <w:lang w:val="en-NZ"/>
        </w:rPr>
        <w:tab/>
      </w:r>
      <w:r w:rsidR="0022741A" w:rsidRPr="00CE3102">
        <w:rPr>
          <w:rFonts w:asciiTheme="minorHAnsi" w:hAnsiTheme="minorHAnsi" w:cstheme="minorHAnsi"/>
          <w:sz w:val="22"/>
          <w:szCs w:val="22"/>
          <w:lang w:val="en-NZ"/>
        </w:rPr>
        <w:tab/>
        <w:t xml:space="preserve">Medals 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1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st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, 2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nd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3</w:t>
      </w:r>
      <w:r w:rsidR="0022741A"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</w:p>
    <w:p w14:paraId="7DE3C75D" w14:textId="77777777" w:rsidR="0022741A" w:rsidRPr="00CE3102" w:rsidRDefault="0022741A">
      <w:pPr>
        <w:rPr>
          <w:rFonts w:asciiTheme="minorHAnsi" w:hAnsiTheme="minorHAnsi" w:cstheme="minorHAnsi"/>
          <w:color w:val="333333"/>
          <w:sz w:val="22"/>
          <w:szCs w:val="22"/>
          <w:lang w:val="en-NZ"/>
        </w:rPr>
      </w:pPr>
      <w:r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Under </w:t>
      </w:r>
      <w:r w:rsidR="00E742C5"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16 </w:t>
      </w:r>
      <w:r w:rsidR="00E742C5">
        <w:rPr>
          <w:rFonts w:asciiTheme="minorHAnsi" w:hAnsiTheme="minorHAnsi" w:cstheme="minorHAnsi"/>
          <w:sz w:val="22"/>
          <w:szCs w:val="22"/>
          <w:lang w:val="en-NZ"/>
        </w:rPr>
        <w:t>Years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5B08D7">
        <w:rPr>
          <w:rFonts w:asciiTheme="minorHAnsi" w:hAnsiTheme="minorHAnsi" w:cstheme="minorHAnsi"/>
          <w:sz w:val="22"/>
          <w:szCs w:val="22"/>
          <w:lang w:val="en-NZ"/>
        </w:rPr>
        <w:t>&amp;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 xml:space="preserve"> Open Events </w:t>
      </w:r>
      <w:r w:rsidR="00E23502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E742C5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1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st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Pr="00CE3102">
        <w:rPr>
          <w:rFonts w:asciiTheme="minorHAnsi" w:hAnsiTheme="minorHAnsi" w:cstheme="minorHAnsi"/>
          <w:color w:val="333333"/>
          <w:sz w:val="22"/>
          <w:szCs w:val="22"/>
          <w:lang w:val="en-NZ"/>
        </w:rPr>
        <w:t>$8.00,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2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nd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Pr="00CE3102">
        <w:rPr>
          <w:rFonts w:asciiTheme="minorHAnsi" w:hAnsiTheme="minorHAnsi" w:cstheme="minorHAnsi"/>
          <w:color w:val="333333"/>
          <w:sz w:val="22"/>
          <w:szCs w:val="22"/>
          <w:lang w:val="en-NZ"/>
        </w:rPr>
        <w:t>$6.00,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3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  <w:r w:rsidRPr="00CE3102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Pr="00CE3102">
        <w:rPr>
          <w:rFonts w:asciiTheme="minorHAnsi" w:hAnsiTheme="minorHAnsi" w:cstheme="minorHAnsi"/>
          <w:color w:val="333333"/>
          <w:sz w:val="22"/>
          <w:szCs w:val="22"/>
          <w:lang w:val="en-NZ"/>
        </w:rPr>
        <w:t>$</w:t>
      </w:r>
      <w:r w:rsidR="004A55F9">
        <w:rPr>
          <w:rFonts w:asciiTheme="minorHAnsi" w:hAnsiTheme="minorHAnsi" w:cstheme="minorHAnsi"/>
          <w:color w:val="333333"/>
          <w:sz w:val="22"/>
          <w:szCs w:val="22"/>
          <w:lang w:val="en-NZ"/>
        </w:rPr>
        <w:t>5.00</w:t>
      </w:r>
    </w:p>
    <w:p w14:paraId="26644614" w14:textId="77777777" w:rsidR="001614D2" w:rsidRPr="001D552C" w:rsidRDefault="0022741A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1D552C">
        <w:rPr>
          <w:rFonts w:asciiTheme="minorHAnsi" w:hAnsiTheme="minorHAnsi" w:cstheme="minorHAnsi"/>
          <w:sz w:val="22"/>
          <w:szCs w:val="22"/>
          <w:lang w:val="en-NZ"/>
        </w:rPr>
        <w:t xml:space="preserve">Merit Award Events </w:t>
      </w:r>
      <w:r w:rsidR="00F665F9"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="001D552C">
        <w:rPr>
          <w:rFonts w:asciiTheme="minorHAnsi" w:hAnsiTheme="minorHAnsi" w:cstheme="minorHAnsi"/>
          <w:sz w:val="22"/>
          <w:szCs w:val="22"/>
          <w:lang w:val="en-NZ"/>
        </w:rPr>
        <w:t>1st</w:t>
      </w:r>
      <w:r w:rsidR="001875D1"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st</w:t>
      </w:r>
      <w:r w:rsidR="001875D1" w:rsidRP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Sash, 2</w:t>
      </w:r>
      <w:r w:rsidR="001D552C"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nd</w:t>
      </w:r>
      <w:r w:rsid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r w:rsidR="005B08D7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Sash</w:t>
      </w:r>
      <w:r w:rsid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, 3</w:t>
      </w:r>
      <w:r w:rsidR="001D552C"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  <w:r w:rsid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</w:t>
      </w:r>
      <w:proofErr w:type="gramStart"/>
      <w:r w:rsidR="005B08D7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Sash</w:t>
      </w:r>
      <w:proofErr w:type="gramEnd"/>
      <w:r w:rsidR="001614D2"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="001614D2"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</w:p>
    <w:p w14:paraId="6FE13A84" w14:textId="77777777" w:rsidR="0022741A" w:rsidRPr="00CE3102" w:rsidRDefault="0022741A" w:rsidP="0022741A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1D552C">
        <w:rPr>
          <w:rFonts w:asciiTheme="minorHAnsi" w:hAnsiTheme="minorHAnsi" w:cstheme="minorHAnsi"/>
          <w:sz w:val="22"/>
          <w:szCs w:val="22"/>
          <w:lang w:val="en-NZ"/>
        </w:rPr>
        <w:t>Restricted Events</w:t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1D552C">
        <w:rPr>
          <w:rFonts w:asciiTheme="minorHAnsi" w:hAnsiTheme="minorHAnsi" w:cstheme="minorHAnsi"/>
          <w:sz w:val="22"/>
          <w:szCs w:val="22"/>
          <w:lang w:val="en-NZ"/>
        </w:rPr>
        <w:tab/>
        <w:t xml:space="preserve">Medals 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1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st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>, 2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nd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lang w:val="en-NZ"/>
        </w:rPr>
        <w:t xml:space="preserve"> 3</w:t>
      </w:r>
      <w:r w:rsidRPr="001D552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  <w:lang w:val="en-NZ"/>
        </w:rPr>
        <w:t>rd</w:t>
      </w:r>
    </w:p>
    <w:p w14:paraId="2E8EBE35" w14:textId="77777777" w:rsidR="0022741A" w:rsidRPr="008612C7" w:rsidRDefault="00597EBB">
      <w:pPr>
        <w:rPr>
          <w:rFonts w:asciiTheme="minorHAnsi" w:hAnsiTheme="minorHAnsi" w:cstheme="minorHAnsi"/>
          <w:sz w:val="16"/>
          <w:szCs w:val="16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>Local Competitor</w:t>
      </w:r>
      <w:r w:rsidR="0022741A" w:rsidRPr="00CE3102">
        <w:rPr>
          <w:rFonts w:asciiTheme="minorHAnsi" w:hAnsiTheme="minorHAnsi" w:cstheme="minorHAnsi"/>
          <w:sz w:val="22"/>
          <w:szCs w:val="22"/>
          <w:lang w:val="en-NZ"/>
        </w:rPr>
        <w:t xml:space="preserve"> Events</w:t>
      </w:r>
      <w:r w:rsidR="0022741A"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22741A" w:rsidRP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CE3102">
        <w:rPr>
          <w:rFonts w:asciiTheme="minorHAnsi" w:hAnsiTheme="minorHAnsi" w:cstheme="minorHAnsi"/>
          <w:sz w:val="22"/>
          <w:szCs w:val="22"/>
          <w:lang w:val="en-NZ"/>
        </w:rPr>
        <w:tab/>
      </w:r>
      <w:r w:rsidR="000A194B">
        <w:rPr>
          <w:rFonts w:asciiTheme="minorHAnsi" w:hAnsiTheme="minorHAnsi" w:cstheme="minorHAnsi"/>
          <w:sz w:val="22"/>
          <w:szCs w:val="22"/>
          <w:lang w:val="en-NZ"/>
        </w:rPr>
        <w:t>Rosettes</w:t>
      </w:r>
      <w:r w:rsidR="00355E60">
        <w:rPr>
          <w:rFonts w:asciiTheme="minorHAnsi" w:hAnsiTheme="minorHAnsi" w:cstheme="minorHAnsi"/>
          <w:sz w:val="22"/>
          <w:szCs w:val="22"/>
          <w:lang w:val="en-NZ"/>
        </w:rPr>
        <w:t xml:space="preserve"> 1</w:t>
      </w:r>
      <w:r w:rsidR="00355E60" w:rsidRPr="00355E60">
        <w:rPr>
          <w:rFonts w:asciiTheme="minorHAnsi" w:hAnsiTheme="minorHAnsi" w:cstheme="minorHAnsi"/>
          <w:sz w:val="22"/>
          <w:szCs w:val="22"/>
          <w:vertAlign w:val="superscript"/>
          <w:lang w:val="en-NZ"/>
        </w:rPr>
        <w:t>st</w:t>
      </w:r>
      <w:r w:rsidR="00355E60">
        <w:rPr>
          <w:rFonts w:asciiTheme="minorHAnsi" w:hAnsiTheme="minorHAnsi" w:cstheme="minorHAnsi"/>
          <w:sz w:val="22"/>
          <w:szCs w:val="22"/>
          <w:lang w:val="en-NZ"/>
        </w:rPr>
        <w:t>, 2</w:t>
      </w:r>
      <w:r w:rsidR="00355E60" w:rsidRPr="00355E60">
        <w:rPr>
          <w:rFonts w:asciiTheme="minorHAnsi" w:hAnsiTheme="minorHAnsi" w:cstheme="minorHAnsi"/>
          <w:sz w:val="22"/>
          <w:szCs w:val="22"/>
          <w:vertAlign w:val="superscript"/>
          <w:lang w:val="en-NZ"/>
        </w:rPr>
        <w:t>nd</w:t>
      </w:r>
      <w:r w:rsidR="00355E60">
        <w:rPr>
          <w:rFonts w:asciiTheme="minorHAnsi" w:hAnsiTheme="minorHAnsi" w:cstheme="minorHAnsi"/>
          <w:sz w:val="22"/>
          <w:szCs w:val="22"/>
          <w:lang w:val="en-NZ"/>
        </w:rPr>
        <w:t>, 3rd</w:t>
      </w:r>
      <w:r w:rsidR="008612C7">
        <w:rPr>
          <w:rFonts w:asciiTheme="minorHAnsi" w:hAnsiTheme="minorHAnsi" w:cstheme="minorHAnsi"/>
          <w:color w:val="333333"/>
          <w:sz w:val="22"/>
          <w:szCs w:val="22"/>
          <w:lang w:val="en-NZ"/>
        </w:rPr>
        <w:br/>
      </w:r>
    </w:p>
    <w:p w14:paraId="3523D298" w14:textId="77777777" w:rsidR="00831CB9" w:rsidRDefault="00831CB9" w:rsidP="00831CB9">
      <w:pPr>
        <w:rPr>
          <w:rFonts w:asciiTheme="minorHAnsi" w:hAnsiTheme="minorHAnsi" w:cstheme="minorHAnsi"/>
          <w:b/>
          <w:sz w:val="28"/>
          <w:szCs w:val="28"/>
          <w:lang w:val="en-NZ"/>
        </w:rPr>
      </w:pPr>
      <w:r w:rsidRPr="00EF524C">
        <w:rPr>
          <w:rFonts w:asciiTheme="minorHAnsi" w:hAnsiTheme="minorHAnsi" w:cstheme="minorHAnsi"/>
          <w:b/>
          <w:sz w:val="28"/>
          <w:szCs w:val="28"/>
          <w:lang w:val="en-NZ"/>
        </w:rPr>
        <w:t xml:space="preserve">TROPHIES </w:t>
      </w:r>
      <w:r w:rsidR="00842232">
        <w:rPr>
          <w:rFonts w:asciiTheme="minorHAnsi" w:hAnsiTheme="minorHAnsi" w:cstheme="minorHAnsi"/>
          <w:b/>
          <w:sz w:val="28"/>
          <w:szCs w:val="28"/>
          <w:lang w:val="en-NZ"/>
        </w:rPr>
        <w:t xml:space="preserve">/ </w:t>
      </w:r>
      <w:r w:rsidRPr="00EF524C">
        <w:rPr>
          <w:rFonts w:asciiTheme="minorHAnsi" w:hAnsiTheme="minorHAnsi" w:cstheme="minorHAnsi"/>
          <w:b/>
          <w:sz w:val="28"/>
          <w:szCs w:val="28"/>
          <w:lang w:val="en-NZ"/>
        </w:rPr>
        <w:t>CUPS</w:t>
      </w:r>
      <w:r w:rsidR="00842232">
        <w:rPr>
          <w:rFonts w:asciiTheme="minorHAnsi" w:hAnsiTheme="minorHAnsi" w:cstheme="minorHAnsi"/>
          <w:b/>
          <w:sz w:val="28"/>
          <w:szCs w:val="28"/>
          <w:lang w:val="en-NZ"/>
        </w:rPr>
        <w:t xml:space="preserve"> </w:t>
      </w:r>
    </w:p>
    <w:tbl>
      <w:tblPr>
        <w:tblStyle w:val="TableGrid"/>
        <w:tblW w:w="10173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4"/>
        <w:gridCol w:w="5700"/>
        <w:gridCol w:w="1134"/>
      </w:tblGrid>
      <w:tr w:rsidR="00B47B03" w:rsidRPr="00CE3102" w14:paraId="5F437EAB" w14:textId="77777777" w:rsidTr="0015583F">
        <w:tc>
          <w:tcPr>
            <w:tcW w:w="3085" w:type="dxa"/>
          </w:tcPr>
          <w:p w14:paraId="3A52D4CE" w14:textId="77777777" w:rsidR="00B47B03" w:rsidRPr="00CE3102" w:rsidRDefault="00B47B03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</w:p>
        </w:tc>
        <w:tc>
          <w:tcPr>
            <w:tcW w:w="254" w:type="dxa"/>
          </w:tcPr>
          <w:p w14:paraId="16BAB689" w14:textId="77777777" w:rsidR="00B47B03" w:rsidRPr="00CE3102" w:rsidRDefault="00B47B03" w:rsidP="008612C7">
            <w:pPr>
              <w:ind w:left="-115" w:firstLine="115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13F95521" w14:textId="77777777" w:rsidR="00B47B03" w:rsidRPr="00842232" w:rsidRDefault="00B47B03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 w:rsidRPr="0084223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Trophy / Cup</w:t>
            </w:r>
          </w:p>
        </w:tc>
      </w:tr>
      <w:tr w:rsidR="00B47B03" w:rsidRPr="00CE3102" w14:paraId="1297787A" w14:textId="77777777" w:rsidTr="0015583F">
        <w:tc>
          <w:tcPr>
            <w:tcW w:w="3085" w:type="dxa"/>
          </w:tcPr>
          <w:p w14:paraId="3B5F625A" w14:textId="77777777" w:rsidR="00B47B03" w:rsidRPr="00092117" w:rsidRDefault="00B47B03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N</w:t>
            </w:r>
            <w:r w:rsidR="00DB42C0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ovice</w:t>
            </w:r>
          </w:p>
        </w:tc>
        <w:tc>
          <w:tcPr>
            <w:tcW w:w="254" w:type="dxa"/>
          </w:tcPr>
          <w:p w14:paraId="554CF6AD" w14:textId="77777777" w:rsidR="00B47B03" w:rsidRPr="00CE3102" w:rsidRDefault="00B47B03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04A03ED7" w14:textId="77777777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Couchman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Cup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                            </w:t>
            </w:r>
          </w:p>
        </w:tc>
      </w:tr>
      <w:tr w:rsidR="00B47B03" w:rsidRPr="00CE3102" w14:paraId="1398624B" w14:textId="77777777" w:rsidTr="0015583F">
        <w:tc>
          <w:tcPr>
            <w:tcW w:w="3085" w:type="dxa"/>
          </w:tcPr>
          <w:p w14:paraId="57F5A6E7" w14:textId="525E977C" w:rsidR="00B47B03" w:rsidRPr="00092117" w:rsidRDefault="00B47B03" w:rsidP="00BD64AF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6 </w:t>
            </w:r>
            <w:r w:rsidR="00950C42"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&amp; </w:t>
            </w:r>
            <w:proofErr w:type="gramStart"/>
            <w:r w:rsidR="00950C42"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Under</w:t>
            </w:r>
            <w:proofErr w:type="gramEnd"/>
            <w:r w:rsidR="00BD64AF"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54" w:type="dxa"/>
          </w:tcPr>
          <w:p w14:paraId="0610C9CF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4D1AAE2A" w14:textId="4E8ED5E9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Suzanne </w:t>
            </w:r>
            <w:proofErr w:type="spellStart"/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Dunstal</w:t>
            </w:r>
            <w:proofErr w:type="spellEnd"/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M &amp; J McDonald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      </w:t>
            </w:r>
          </w:p>
        </w:tc>
      </w:tr>
      <w:tr w:rsidR="00B47B03" w:rsidRPr="00CE3102" w14:paraId="304E8089" w14:textId="77777777" w:rsidTr="0015583F">
        <w:tc>
          <w:tcPr>
            <w:tcW w:w="3085" w:type="dxa"/>
          </w:tcPr>
          <w:p w14:paraId="57FF9356" w14:textId="77777777" w:rsidR="00B47B03" w:rsidRPr="00092117" w:rsidRDefault="00B47B03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Under 8 Years</w:t>
            </w:r>
          </w:p>
        </w:tc>
        <w:tc>
          <w:tcPr>
            <w:tcW w:w="254" w:type="dxa"/>
          </w:tcPr>
          <w:p w14:paraId="02C43E03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3D8B9E8E" w14:textId="0A0F14EB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Ashley Mitchell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Christine Morris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          </w:t>
            </w:r>
          </w:p>
        </w:tc>
      </w:tr>
      <w:tr w:rsidR="00B47B03" w:rsidRPr="00CE3102" w14:paraId="17C481FE" w14:textId="77777777" w:rsidTr="0015583F">
        <w:tc>
          <w:tcPr>
            <w:tcW w:w="3085" w:type="dxa"/>
          </w:tcPr>
          <w:p w14:paraId="4EA5D52B" w14:textId="77777777" w:rsidR="00B47B03" w:rsidRPr="00092117" w:rsidRDefault="000939F2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Under 10 Years</w:t>
            </w:r>
          </w:p>
        </w:tc>
        <w:tc>
          <w:tcPr>
            <w:tcW w:w="254" w:type="dxa"/>
          </w:tcPr>
          <w:p w14:paraId="4AEFC4D0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6B5E3281" w14:textId="7A93923C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Leslie Mitchell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Manawatu OPD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</w:t>
            </w:r>
          </w:p>
        </w:tc>
      </w:tr>
      <w:tr w:rsidR="00B47B03" w:rsidRPr="00CE3102" w14:paraId="22995260" w14:textId="77777777" w:rsidTr="0015583F">
        <w:tc>
          <w:tcPr>
            <w:tcW w:w="3085" w:type="dxa"/>
          </w:tcPr>
          <w:p w14:paraId="68BB9BF4" w14:textId="77777777" w:rsidR="00B47B03" w:rsidRPr="00092117" w:rsidRDefault="000939F2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Under 12 Years</w:t>
            </w:r>
          </w:p>
        </w:tc>
        <w:tc>
          <w:tcPr>
            <w:tcW w:w="254" w:type="dxa"/>
          </w:tcPr>
          <w:p w14:paraId="005ABFB4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34790A9F" w14:textId="7645DA5F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McMillan Cup</w:t>
            </w:r>
            <w:r w:rsidRPr="00E85999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George Roberston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            </w:t>
            </w:r>
          </w:p>
        </w:tc>
      </w:tr>
      <w:tr w:rsidR="00B47B03" w:rsidRPr="00CE3102" w14:paraId="2D4648C0" w14:textId="77777777" w:rsidTr="0015583F">
        <w:tc>
          <w:tcPr>
            <w:tcW w:w="3085" w:type="dxa"/>
          </w:tcPr>
          <w:p w14:paraId="6EFA0237" w14:textId="77777777" w:rsidR="00B47B03" w:rsidRPr="00092117" w:rsidRDefault="000939F2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Under 14 Years</w:t>
            </w:r>
          </w:p>
        </w:tc>
        <w:tc>
          <w:tcPr>
            <w:tcW w:w="254" w:type="dxa"/>
          </w:tcPr>
          <w:p w14:paraId="0833F3EA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4C211C44" w14:textId="0DE05794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BJ Holden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Cotton Challenge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 </w:t>
            </w:r>
          </w:p>
        </w:tc>
      </w:tr>
      <w:tr w:rsidR="00B47B03" w:rsidRPr="00CE3102" w14:paraId="402531D8" w14:textId="77777777" w:rsidTr="0015583F">
        <w:tc>
          <w:tcPr>
            <w:tcW w:w="3085" w:type="dxa"/>
          </w:tcPr>
          <w:p w14:paraId="7C61C4BD" w14:textId="77777777" w:rsidR="00B47B03" w:rsidRPr="00092117" w:rsidRDefault="000939F2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Under 16 Years</w:t>
            </w:r>
          </w:p>
        </w:tc>
        <w:tc>
          <w:tcPr>
            <w:tcW w:w="254" w:type="dxa"/>
          </w:tcPr>
          <w:p w14:paraId="4DC58271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2D2A0597" w14:textId="4CA9E7E4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Irene Boulton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Most Points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Graeme Bilsland Cup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</w:t>
            </w:r>
          </w:p>
        </w:tc>
      </w:tr>
      <w:tr w:rsidR="00B47B03" w:rsidRPr="00CE3102" w14:paraId="10B97AB8" w14:textId="77777777" w:rsidTr="0015583F">
        <w:tc>
          <w:tcPr>
            <w:tcW w:w="3085" w:type="dxa"/>
          </w:tcPr>
          <w:p w14:paraId="6DF609F3" w14:textId="77777777" w:rsidR="00B47B03" w:rsidRPr="00092117" w:rsidRDefault="00B47B03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</w:p>
        </w:tc>
        <w:tc>
          <w:tcPr>
            <w:tcW w:w="254" w:type="dxa"/>
          </w:tcPr>
          <w:p w14:paraId="12E8B15B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03E8B020" w14:textId="77777777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</w:p>
        </w:tc>
      </w:tr>
      <w:tr w:rsidR="00B47B03" w:rsidRPr="00CE3102" w14:paraId="470DDF1E" w14:textId="77777777" w:rsidTr="0015583F">
        <w:tc>
          <w:tcPr>
            <w:tcW w:w="3085" w:type="dxa"/>
          </w:tcPr>
          <w:p w14:paraId="36A59613" w14:textId="77777777" w:rsidR="00B47B03" w:rsidRPr="00092117" w:rsidRDefault="000939F2" w:rsidP="00BB2F9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Open</w:t>
            </w:r>
          </w:p>
        </w:tc>
        <w:tc>
          <w:tcPr>
            <w:tcW w:w="254" w:type="dxa"/>
          </w:tcPr>
          <w:p w14:paraId="097B1758" w14:textId="77777777" w:rsidR="00B47B03" w:rsidRPr="00CE3102" w:rsidRDefault="00B47B03" w:rsidP="00BB2F9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523B4689" w14:textId="308A8863" w:rsidR="00B47B03" w:rsidRPr="00CE3102" w:rsidRDefault="00B47B03" w:rsidP="00842232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Haig</w:t>
            </w:r>
            <w:r w:rsidR="00BD64AF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C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hallenge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Most Points</w:t>
            </w:r>
            <w:r w:rsidR="006C44AF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proofErr w:type="spellStart"/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Claemohr</w:t>
            </w:r>
            <w:proofErr w:type="spellEnd"/>
            <w:r w:rsidR="00367BBD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Ltd Tray – Runner up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              </w:t>
            </w:r>
          </w:p>
        </w:tc>
      </w:tr>
      <w:tr w:rsidR="00B13977" w:rsidRPr="00CE3102" w14:paraId="6EB0B683" w14:textId="77777777" w:rsidTr="0015583F">
        <w:tc>
          <w:tcPr>
            <w:tcW w:w="3085" w:type="dxa"/>
          </w:tcPr>
          <w:p w14:paraId="7A356A92" w14:textId="77777777" w:rsidR="00B13977" w:rsidRPr="00092117" w:rsidRDefault="00E34A33" w:rsidP="00B1397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Restricted Under</w:t>
            </w:r>
            <w:r w:rsidR="00B13977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9 Y</w:t>
            </w: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ears</w:t>
            </w:r>
          </w:p>
        </w:tc>
        <w:tc>
          <w:tcPr>
            <w:tcW w:w="254" w:type="dxa"/>
          </w:tcPr>
          <w:p w14:paraId="6E4659B9" w14:textId="77777777" w:rsidR="00B13977" w:rsidRPr="00CE3102" w:rsidRDefault="00B13977" w:rsidP="00B1397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1BED039F" w14:textId="77777777" w:rsidR="00B13977" w:rsidRPr="00CE3102" w:rsidRDefault="00B13977" w:rsidP="00B1397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Couchman Challenge Tray – Most Points</w:t>
            </w:r>
          </w:p>
        </w:tc>
      </w:tr>
      <w:tr w:rsidR="00B13977" w:rsidRPr="00CE3102" w14:paraId="6C6D70FB" w14:textId="77777777" w:rsidTr="0015583F">
        <w:tc>
          <w:tcPr>
            <w:tcW w:w="3085" w:type="dxa"/>
          </w:tcPr>
          <w:p w14:paraId="0C56B1EF" w14:textId="77777777" w:rsidR="00B13977" w:rsidRPr="00092117" w:rsidRDefault="00B13977" w:rsidP="00B1397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R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estricted</w:t>
            </w: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U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nder</w:t>
            </w: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11 Y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ears</w:t>
            </w:r>
          </w:p>
        </w:tc>
        <w:tc>
          <w:tcPr>
            <w:tcW w:w="254" w:type="dxa"/>
          </w:tcPr>
          <w:p w14:paraId="74F4D87D" w14:textId="77777777" w:rsidR="00B13977" w:rsidRPr="00CE3102" w:rsidRDefault="00B13977" w:rsidP="00B1397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70223C3A" w14:textId="77777777" w:rsidR="00B13977" w:rsidRPr="00CE3102" w:rsidRDefault="00B13977" w:rsidP="00B1397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Weggery Challenge Cup – Most Points</w:t>
            </w:r>
          </w:p>
        </w:tc>
      </w:tr>
      <w:tr w:rsidR="00B13977" w:rsidRPr="00CE3102" w14:paraId="41678093" w14:textId="77777777" w:rsidTr="0015583F">
        <w:tc>
          <w:tcPr>
            <w:tcW w:w="3085" w:type="dxa"/>
          </w:tcPr>
          <w:p w14:paraId="3D944D63" w14:textId="77777777" w:rsidR="00B13977" w:rsidRPr="00092117" w:rsidRDefault="00B13977" w:rsidP="00B1397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R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estricted </w:t>
            </w: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nder</w:t>
            </w:r>
            <w:r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14 Y</w:t>
            </w:r>
            <w:r w:rsidR="00E34A33" w:rsidRPr="000921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ears</w:t>
            </w:r>
          </w:p>
        </w:tc>
        <w:tc>
          <w:tcPr>
            <w:tcW w:w="254" w:type="dxa"/>
          </w:tcPr>
          <w:p w14:paraId="7D69A0B5" w14:textId="77777777" w:rsidR="00B13977" w:rsidRPr="00CE3102" w:rsidRDefault="00B13977" w:rsidP="00B1397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58474679" w14:textId="77777777" w:rsidR="00B13977" w:rsidRPr="00CE3102" w:rsidRDefault="00B13977" w:rsidP="00B1397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Square Day Challenge Cup – Most Points</w:t>
            </w:r>
          </w:p>
        </w:tc>
      </w:tr>
      <w:tr w:rsidR="00B13977" w:rsidRPr="00CE3102" w14:paraId="159CEA3A" w14:textId="77777777" w:rsidTr="00CA61DC">
        <w:trPr>
          <w:trHeight w:val="468"/>
        </w:trPr>
        <w:tc>
          <w:tcPr>
            <w:tcW w:w="10173" w:type="dxa"/>
            <w:gridSpan w:val="4"/>
          </w:tcPr>
          <w:p w14:paraId="3ABC6178" w14:textId="77777777" w:rsidR="00B13977" w:rsidRDefault="00B13977" w:rsidP="00BB2F97">
            <w:pPr>
              <w:rPr>
                <w:rFonts w:asciiTheme="minorHAnsi" w:hAnsiTheme="minorHAnsi" w:cstheme="minorHAnsi"/>
                <w:b/>
                <w:color w:val="333333"/>
                <w:lang w:val="en-NZ"/>
              </w:rPr>
            </w:pPr>
            <w:r w:rsidRPr="008612C7">
              <w:rPr>
                <w:rFonts w:asciiTheme="minorHAnsi" w:hAnsiTheme="minorHAnsi" w:cstheme="minorHAnsi"/>
                <w:b/>
                <w:color w:val="333333"/>
                <w:lang w:val="en-NZ"/>
              </w:rPr>
              <w:t xml:space="preserve">OTHER CUPS FOR </w:t>
            </w:r>
            <w:r w:rsidR="00B9639C">
              <w:rPr>
                <w:rFonts w:asciiTheme="minorHAnsi" w:hAnsiTheme="minorHAnsi" w:cstheme="minorHAnsi"/>
                <w:b/>
                <w:color w:val="333333"/>
                <w:lang w:val="en-NZ"/>
              </w:rPr>
              <w:t>P</w:t>
            </w:r>
            <w:r w:rsidRPr="008612C7">
              <w:rPr>
                <w:rFonts w:asciiTheme="minorHAnsi" w:hAnsiTheme="minorHAnsi" w:cstheme="minorHAnsi"/>
                <w:b/>
                <w:color w:val="333333"/>
                <w:lang w:val="en-NZ"/>
              </w:rPr>
              <w:t>RESENTATION:</w:t>
            </w:r>
          </w:p>
          <w:p w14:paraId="67F3F8CE" w14:textId="77777777" w:rsidR="00142780" w:rsidRPr="00CE3102" w:rsidRDefault="00142780" w:rsidP="00BB2F97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</w:p>
        </w:tc>
      </w:tr>
      <w:tr w:rsidR="00B13977" w:rsidRPr="00CE3102" w14:paraId="55AF27C3" w14:textId="77777777" w:rsidTr="0015583F">
        <w:tc>
          <w:tcPr>
            <w:tcW w:w="3085" w:type="dxa"/>
          </w:tcPr>
          <w:p w14:paraId="3FD2826B" w14:textId="77777777" w:rsidR="00B13977" w:rsidRPr="00CE3102" w:rsidRDefault="00B1397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</w:t>
            </w:r>
            <w:r w:rsidR="00E34A33"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nder</w:t>
            </w: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Years</w:t>
            </w:r>
          </w:p>
        </w:tc>
        <w:tc>
          <w:tcPr>
            <w:tcW w:w="254" w:type="dxa"/>
          </w:tcPr>
          <w:p w14:paraId="09E22A6D" w14:textId="77777777" w:rsidR="00B13977" w:rsidRPr="00CE3102" w:rsidRDefault="00B1397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44824C1F" w14:textId="77777777" w:rsidR="00B13977" w:rsidRPr="00CE3102" w:rsidRDefault="00B1397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Pretty Family Cup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Most Points </w:t>
            </w:r>
            <w:r w:rsidRPr="00DB42C0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Highland 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Only</w:t>
            </w:r>
          </w:p>
        </w:tc>
      </w:tr>
      <w:tr w:rsidR="00B13977" w:rsidRPr="00CE3102" w14:paraId="489F1249" w14:textId="77777777" w:rsidTr="0015583F">
        <w:tc>
          <w:tcPr>
            <w:tcW w:w="3085" w:type="dxa"/>
          </w:tcPr>
          <w:p w14:paraId="3B955043" w14:textId="77777777" w:rsidR="00B13977" w:rsidRPr="00CE3102" w:rsidRDefault="00B13977" w:rsidP="00831CB9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Under 10 Years</w:t>
            </w:r>
          </w:p>
        </w:tc>
        <w:tc>
          <w:tcPr>
            <w:tcW w:w="254" w:type="dxa"/>
          </w:tcPr>
          <w:p w14:paraId="6A34EDCF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0B940561" w14:textId="77777777" w:rsidR="00B13977" w:rsidRPr="00CE3102" w:rsidRDefault="00B13977" w:rsidP="00831CB9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Allen Challenge Cup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Most Points Highland Only</w:t>
            </w:r>
          </w:p>
        </w:tc>
      </w:tr>
      <w:tr w:rsidR="00B13977" w:rsidRPr="00CE3102" w14:paraId="3766739C" w14:textId="77777777" w:rsidTr="0015583F">
        <w:tc>
          <w:tcPr>
            <w:tcW w:w="3085" w:type="dxa"/>
          </w:tcPr>
          <w:p w14:paraId="198D4F44" w14:textId="77777777" w:rsidR="00B13977" w:rsidRPr="00CE3102" w:rsidRDefault="00B13977" w:rsidP="00831CB9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U</w:t>
            </w:r>
            <w:r w:rsidR="00E34A33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nder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 xml:space="preserve"> 12 Years</w:t>
            </w:r>
          </w:p>
        </w:tc>
        <w:tc>
          <w:tcPr>
            <w:tcW w:w="254" w:type="dxa"/>
          </w:tcPr>
          <w:p w14:paraId="5D26A7E3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2F03948B" w14:textId="77777777" w:rsidR="00B13977" w:rsidRPr="00CE3102" w:rsidRDefault="00B13977" w:rsidP="00831CB9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TCS Challenge Cup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Most Points Highland Only</w:t>
            </w:r>
          </w:p>
        </w:tc>
      </w:tr>
      <w:tr w:rsidR="00B13977" w:rsidRPr="00CE3102" w14:paraId="096C4DED" w14:textId="77777777" w:rsidTr="0015583F">
        <w:tc>
          <w:tcPr>
            <w:tcW w:w="3085" w:type="dxa"/>
          </w:tcPr>
          <w:p w14:paraId="706DFCB6" w14:textId="77777777" w:rsidR="00B13977" w:rsidRPr="00CE3102" w:rsidRDefault="00B13977" w:rsidP="00D02784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Under 14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Years</w:t>
            </w: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54" w:type="dxa"/>
          </w:tcPr>
          <w:p w14:paraId="4684D88A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7173FAE0" w14:textId="77777777" w:rsidR="00B13977" w:rsidRPr="00CE3102" w:rsidRDefault="00B13977" w:rsidP="00831CB9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Pretty Challenge Cup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Most Points Highland Only</w:t>
            </w:r>
          </w:p>
        </w:tc>
      </w:tr>
      <w:tr w:rsidR="00B13977" w:rsidRPr="00CE3102" w14:paraId="1567A55F" w14:textId="77777777" w:rsidTr="0015583F">
        <w:tc>
          <w:tcPr>
            <w:tcW w:w="3085" w:type="dxa"/>
          </w:tcPr>
          <w:p w14:paraId="1AF63BF7" w14:textId="77777777" w:rsidR="00B13977" w:rsidRPr="00CE3102" w:rsidRDefault="00B13977" w:rsidP="00831CB9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Under 16 Years</w:t>
            </w:r>
          </w:p>
        </w:tc>
        <w:tc>
          <w:tcPr>
            <w:tcW w:w="254" w:type="dxa"/>
          </w:tcPr>
          <w:p w14:paraId="7367356A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597916AC" w14:textId="77777777" w:rsidR="00B13977" w:rsidRPr="00CE3102" w:rsidRDefault="00B13977" w:rsidP="00831CB9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Claridge Family Cup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Most Points Highland Only</w:t>
            </w:r>
          </w:p>
        </w:tc>
      </w:tr>
      <w:tr w:rsidR="00B13977" w:rsidRPr="00CE3102" w14:paraId="758F0A24" w14:textId="77777777" w:rsidTr="0015583F">
        <w:tc>
          <w:tcPr>
            <w:tcW w:w="3085" w:type="dxa"/>
          </w:tcPr>
          <w:p w14:paraId="443FDBAB" w14:textId="77777777" w:rsidR="00B13977" w:rsidRDefault="005B08D7" w:rsidP="00831CB9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Open</w:t>
            </w:r>
          </w:p>
        </w:tc>
        <w:tc>
          <w:tcPr>
            <w:tcW w:w="254" w:type="dxa"/>
          </w:tcPr>
          <w:p w14:paraId="60DB04C3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4D529E48" w14:textId="77777777" w:rsidR="00B13977" w:rsidRPr="00CE3102" w:rsidRDefault="005B08D7" w:rsidP="00831CB9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H Warrington Tray –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Most Points Highland Only</w:t>
            </w:r>
          </w:p>
        </w:tc>
      </w:tr>
      <w:tr w:rsidR="00B13977" w:rsidRPr="00CE3102" w14:paraId="5BC2BF9E" w14:textId="77777777" w:rsidTr="0015583F">
        <w:tc>
          <w:tcPr>
            <w:tcW w:w="3085" w:type="dxa"/>
          </w:tcPr>
          <w:p w14:paraId="0B850D0E" w14:textId="44C017DE" w:rsidR="00B13977" w:rsidRPr="00735D41" w:rsidRDefault="001D6318" w:rsidP="00831CB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735D41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WCC Under 16 Championships</w:t>
            </w:r>
          </w:p>
        </w:tc>
        <w:tc>
          <w:tcPr>
            <w:tcW w:w="254" w:type="dxa"/>
          </w:tcPr>
          <w:p w14:paraId="0A527CE0" w14:textId="77777777" w:rsidR="00B13977" w:rsidRPr="00CE3102" w:rsidRDefault="00B13977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198D45FD" w14:textId="5950E5C9" w:rsidR="00B13977" w:rsidRPr="00CE3102" w:rsidRDefault="001D6318" w:rsidP="00831CB9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  <w:t>Adeline Hobbs Cup - Most points over WCC Reel O Tulloch, Irish Reel &amp; Highland Reel</w:t>
            </w:r>
          </w:p>
        </w:tc>
      </w:tr>
      <w:tr w:rsidR="007F78BD" w:rsidRPr="00CE3102" w14:paraId="18D00165" w14:textId="77777777" w:rsidTr="0015583F">
        <w:tc>
          <w:tcPr>
            <w:tcW w:w="3085" w:type="dxa"/>
          </w:tcPr>
          <w:p w14:paraId="593DFFE4" w14:textId="6C065366" w:rsidR="007F78BD" w:rsidRPr="00735D41" w:rsidRDefault="00735D41" w:rsidP="00831CB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735D41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Chiefs Cup</w:t>
            </w:r>
          </w:p>
        </w:tc>
        <w:tc>
          <w:tcPr>
            <w:tcW w:w="254" w:type="dxa"/>
          </w:tcPr>
          <w:p w14:paraId="3A8EB275" w14:textId="77777777" w:rsidR="007F78BD" w:rsidRPr="00CE3102" w:rsidRDefault="007F78BD" w:rsidP="00831CB9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0F610A2C" w14:textId="3FE3904E" w:rsidR="007F78BD" w:rsidRDefault="00735D41" w:rsidP="00831CB9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Local competitor awarded for </w:t>
            </w:r>
            <w:proofErr w:type="spellStart"/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perservance</w:t>
            </w:r>
            <w:proofErr w:type="spellEnd"/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over previous 12 months</w:t>
            </w:r>
          </w:p>
        </w:tc>
      </w:tr>
      <w:tr w:rsidR="00B13977" w:rsidRPr="00CE3102" w14:paraId="67824E0E" w14:textId="77777777" w:rsidTr="0015583F">
        <w:tc>
          <w:tcPr>
            <w:tcW w:w="3085" w:type="dxa"/>
          </w:tcPr>
          <w:p w14:paraId="7ED23723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Doug</w:t>
            </w: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McDowell Cup     </w:t>
            </w:r>
          </w:p>
        </w:tc>
        <w:tc>
          <w:tcPr>
            <w:tcW w:w="254" w:type="dxa"/>
          </w:tcPr>
          <w:p w14:paraId="619A2370" w14:textId="77777777" w:rsidR="00B13977" w:rsidRPr="00CE3102" w:rsidRDefault="00B13977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714E64EA" w14:textId="3DB490DE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Most Points 14 and </w:t>
            </w:r>
            <w:r w:rsidR="00742D7E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o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ver – Own Age Group</w:t>
            </w:r>
            <w:r w:rsidR="00355E60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</w:t>
            </w:r>
          </w:p>
        </w:tc>
      </w:tr>
      <w:tr w:rsidR="0080207F" w:rsidRPr="00CE3102" w14:paraId="70B6552B" w14:textId="77777777" w:rsidTr="0015583F">
        <w:tc>
          <w:tcPr>
            <w:tcW w:w="3085" w:type="dxa"/>
          </w:tcPr>
          <w:p w14:paraId="0CF96267" w14:textId="77777777" w:rsidR="0080207F" w:rsidRPr="00CE3102" w:rsidRDefault="0080207F" w:rsidP="008612C7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Peter Sheridan Cup</w:t>
            </w:r>
          </w:p>
        </w:tc>
        <w:tc>
          <w:tcPr>
            <w:tcW w:w="254" w:type="dxa"/>
          </w:tcPr>
          <w:p w14:paraId="5640D1CC" w14:textId="77777777" w:rsidR="0080207F" w:rsidRPr="00CE3102" w:rsidRDefault="0080207F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0FBD6AC9" w14:textId="77777777" w:rsidR="0080207F" w:rsidRPr="00CE3102" w:rsidRDefault="0080207F" w:rsidP="008612C7">
            <w:pPr>
              <w:spacing w:line="288" w:lineRule="atLeast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Most improved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</w:t>
            </w:r>
            <w:r w:rsidR="00BD64AF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Irish D</w:t>
            </w: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ancer U12</w:t>
            </w:r>
          </w:p>
        </w:tc>
      </w:tr>
      <w:tr w:rsidR="00B13977" w:rsidRPr="00CE3102" w14:paraId="627C5F97" w14:textId="77777777" w:rsidTr="0015583F">
        <w:tc>
          <w:tcPr>
            <w:tcW w:w="3085" w:type="dxa"/>
          </w:tcPr>
          <w:p w14:paraId="1DEE3CA6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Allen Challenge Award</w:t>
            </w:r>
          </w:p>
        </w:tc>
        <w:tc>
          <w:tcPr>
            <w:tcW w:w="254" w:type="dxa"/>
          </w:tcPr>
          <w:p w14:paraId="579960AE" w14:textId="77777777" w:rsidR="00B13977" w:rsidRPr="00CE3102" w:rsidRDefault="00B13977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321ECBC7" w14:textId="77777777" w:rsidR="00B13977" w:rsidRPr="00CE3102" w:rsidRDefault="00B13977" w:rsidP="008612C7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Adjudicators to award – For the competitor demonstrating best musical appreciation in all classes.</w:t>
            </w:r>
          </w:p>
        </w:tc>
      </w:tr>
      <w:tr w:rsidR="001875D1" w:rsidRPr="00CE3102" w14:paraId="3F80E4A1" w14:textId="77777777" w:rsidTr="0015583F">
        <w:tc>
          <w:tcPr>
            <w:tcW w:w="3085" w:type="dxa"/>
          </w:tcPr>
          <w:p w14:paraId="586C1CF0" w14:textId="09FCF6B4" w:rsidR="001875D1" w:rsidRDefault="00367BBD" w:rsidP="006B1AC2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Grant </w:t>
            </w:r>
            <w:proofErr w:type="spellStart"/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Wishnowsky</w:t>
            </w:r>
            <w:proofErr w:type="spellEnd"/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 Cup</w:t>
            </w:r>
          </w:p>
        </w:tc>
        <w:tc>
          <w:tcPr>
            <w:tcW w:w="254" w:type="dxa"/>
          </w:tcPr>
          <w:p w14:paraId="469F1168" w14:textId="77777777" w:rsidR="001875D1" w:rsidRPr="00CE3102" w:rsidRDefault="001875D1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5F6BA409" w14:textId="7E2A4070" w:rsidR="001875D1" w:rsidRDefault="00367BBD" w:rsidP="008612C7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Most Points Highland Under 12</w:t>
            </w:r>
          </w:p>
        </w:tc>
      </w:tr>
      <w:tr w:rsidR="00A043CB" w:rsidRPr="00CE3102" w14:paraId="0D9E97F2" w14:textId="77777777" w:rsidTr="0015583F">
        <w:tc>
          <w:tcPr>
            <w:tcW w:w="3085" w:type="dxa"/>
          </w:tcPr>
          <w:p w14:paraId="4ECFDBE4" w14:textId="77777777" w:rsidR="00A043CB" w:rsidRDefault="008E2E54" w:rsidP="006B1AC2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Norma Sievert </w:t>
            </w:r>
            <w:r w:rsidR="00B76F7C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 xml:space="preserve">Memorial 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Trophy</w:t>
            </w:r>
          </w:p>
        </w:tc>
        <w:tc>
          <w:tcPr>
            <w:tcW w:w="254" w:type="dxa"/>
          </w:tcPr>
          <w:p w14:paraId="173386C8" w14:textId="77777777" w:rsidR="00A043CB" w:rsidRPr="00CE3102" w:rsidRDefault="00A043CB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6834" w:type="dxa"/>
            <w:gridSpan w:val="2"/>
          </w:tcPr>
          <w:p w14:paraId="2EC66F0A" w14:textId="77777777" w:rsidR="00A043CB" w:rsidRDefault="008E2E54" w:rsidP="00B9639C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Best dressed Highlander</w:t>
            </w:r>
            <w:r w:rsidR="003934AC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 – Open to all </w:t>
            </w:r>
            <w:r w:rsidR="00597EBB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Local competitors</w:t>
            </w:r>
            <w:r w:rsidR="007E0D57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, t</w:t>
            </w:r>
            <w:r w:rsidR="003934AC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o be awarded by the </w:t>
            </w:r>
            <w:r w:rsidR="007E0D57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adjudicators</w:t>
            </w:r>
            <w:r w:rsidR="003934AC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.</w:t>
            </w:r>
          </w:p>
        </w:tc>
      </w:tr>
      <w:tr w:rsidR="00B13977" w:rsidRPr="00CE3102" w14:paraId="5D124A67" w14:textId="77777777" w:rsidTr="0015583F">
        <w:trPr>
          <w:trHeight w:val="63"/>
        </w:trPr>
        <w:tc>
          <w:tcPr>
            <w:tcW w:w="9039" w:type="dxa"/>
            <w:gridSpan w:val="3"/>
          </w:tcPr>
          <w:p w14:paraId="1837D311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lang w:val="en-NZ"/>
              </w:rPr>
            </w:pPr>
          </w:p>
        </w:tc>
        <w:tc>
          <w:tcPr>
            <w:tcW w:w="1134" w:type="dxa"/>
          </w:tcPr>
          <w:p w14:paraId="30A8F6D6" w14:textId="77777777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lang w:val="en-NZ"/>
              </w:rPr>
            </w:pPr>
          </w:p>
        </w:tc>
      </w:tr>
      <w:tr w:rsidR="00B13977" w:rsidRPr="00CE3102" w14:paraId="371B85BE" w14:textId="77777777" w:rsidTr="0015583F">
        <w:tc>
          <w:tcPr>
            <w:tcW w:w="9039" w:type="dxa"/>
            <w:gridSpan w:val="3"/>
          </w:tcPr>
          <w:p w14:paraId="21BD4961" w14:textId="77777777" w:rsidR="00B13977" w:rsidRPr="008612C7" w:rsidRDefault="00597EBB" w:rsidP="008612C7">
            <w:pPr>
              <w:rPr>
                <w:rFonts w:asciiTheme="minorHAnsi" w:hAnsiTheme="minorHAnsi" w:cstheme="minorHAnsi"/>
                <w:b/>
                <w:color w:val="333333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lang w:val="en-NZ"/>
              </w:rPr>
              <w:t>LOCAL COMPETITORS</w:t>
            </w:r>
            <w:r w:rsidR="00B13977" w:rsidRPr="008612C7">
              <w:rPr>
                <w:rFonts w:asciiTheme="minorHAnsi" w:hAnsiTheme="minorHAnsi" w:cstheme="minorHAnsi"/>
                <w:b/>
                <w:color w:val="333333"/>
                <w:lang w:val="en-NZ"/>
              </w:rPr>
              <w:t xml:space="preserve"> ONLY HIGHLAND FLING:</w:t>
            </w:r>
          </w:p>
        </w:tc>
        <w:tc>
          <w:tcPr>
            <w:tcW w:w="1134" w:type="dxa"/>
          </w:tcPr>
          <w:p w14:paraId="75B4E0A8" w14:textId="77777777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</w:pPr>
          </w:p>
        </w:tc>
      </w:tr>
      <w:tr w:rsidR="00B13977" w:rsidRPr="00CE3102" w14:paraId="170C7A47" w14:textId="77777777" w:rsidTr="0015583F">
        <w:tc>
          <w:tcPr>
            <w:tcW w:w="3085" w:type="dxa"/>
          </w:tcPr>
          <w:p w14:paraId="35E6957A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Under 10 Highland Fling</w:t>
            </w:r>
          </w:p>
        </w:tc>
        <w:tc>
          <w:tcPr>
            <w:tcW w:w="254" w:type="dxa"/>
          </w:tcPr>
          <w:p w14:paraId="6A013FC9" w14:textId="77777777" w:rsidR="00B13977" w:rsidRPr="00CE3102" w:rsidRDefault="00B13977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5700" w:type="dxa"/>
          </w:tcPr>
          <w:p w14:paraId="4CF8F363" w14:textId="77777777" w:rsidR="00B13977" w:rsidRPr="00CE3102" w:rsidRDefault="00B13977" w:rsidP="008612C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 xml:space="preserve">Raewyn Lockett Cup </w:t>
            </w:r>
            <w:r w:rsidRPr="00CE3102"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ab/>
            </w:r>
          </w:p>
        </w:tc>
        <w:tc>
          <w:tcPr>
            <w:tcW w:w="1134" w:type="dxa"/>
          </w:tcPr>
          <w:p w14:paraId="059DEFFD" w14:textId="77777777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</w:p>
        </w:tc>
      </w:tr>
      <w:tr w:rsidR="00B13977" w:rsidRPr="00CE3102" w14:paraId="316D3462" w14:textId="77777777" w:rsidTr="0015583F">
        <w:tc>
          <w:tcPr>
            <w:tcW w:w="3085" w:type="dxa"/>
          </w:tcPr>
          <w:p w14:paraId="54BBC691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10 and Under 14 Highland Fling</w:t>
            </w:r>
          </w:p>
        </w:tc>
        <w:tc>
          <w:tcPr>
            <w:tcW w:w="254" w:type="dxa"/>
          </w:tcPr>
          <w:p w14:paraId="42BD7B2C" w14:textId="77777777" w:rsidR="00B13977" w:rsidRPr="00CE3102" w:rsidRDefault="00B13977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5700" w:type="dxa"/>
          </w:tcPr>
          <w:p w14:paraId="7A2B204C" w14:textId="77777777" w:rsidR="00B13977" w:rsidRPr="00CE3102" w:rsidRDefault="00B13977" w:rsidP="008612C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Keltie Smith Cup</w:t>
            </w:r>
          </w:p>
        </w:tc>
        <w:tc>
          <w:tcPr>
            <w:tcW w:w="1134" w:type="dxa"/>
          </w:tcPr>
          <w:p w14:paraId="6382F13A" w14:textId="77777777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</w:p>
        </w:tc>
      </w:tr>
      <w:tr w:rsidR="00B13977" w:rsidRPr="00CE3102" w14:paraId="1E138429" w14:textId="77777777" w:rsidTr="0015583F">
        <w:tc>
          <w:tcPr>
            <w:tcW w:w="3085" w:type="dxa"/>
          </w:tcPr>
          <w:p w14:paraId="457F662C" w14:textId="77777777" w:rsidR="00B13977" w:rsidRPr="00CE3102" w:rsidRDefault="00B13977" w:rsidP="008612C7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CE310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NZ"/>
              </w:rPr>
              <w:t>14 and Over Highland Fling</w:t>
            </w:r>
          </w:p>
        </w:tc>
        <w:tc>
          <w:tcPr>
            <w:tcW w:w="254" w:type="dxa"/>
          </w:tcPr>
          <w:p w14:paraId="437F8644" w14:textId="77777777" w:rsidR="00B13977" w:rsidRPr="00CE3102" w:rsidRDefault="00B13977" w:rsidP="008612C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5700" w:type="dxa"/>
          </w:tcPr>
          <w:p w14:paraId="0E4EC835" w14:textId="77777777" w:rsidR="00B13977" w:rsidRPr="00CE3102" w:rsidRDefault="00B13977" w:rsidP="008612C7">
            <w:pPr>
              <w:rPr>
                <w:rFonts w:asciiTheme="minorHAnsi" w:hAnsiTheme="minorHAnsi" w:cstheme="minorHAnsi"/>
                <w:i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  <w:t>A W Short Memorial Cup</w:t>
            </w:r>
          </w:p>
        </w:tc>
        <w:tc>
          <w:tcPr>
            <w:tcW w:w="1134" w:type="dxa"/>
          </w:tcPr>
          <w:p w14:paraId="7F634323" w14:textId="77777777" w:rsidR="00B13977" w:rsidRPr="00CE3102" w:rsidRDefault="00B13977" w:rsidP="008612C7">
            <w:pPr>
              <w:ind w:left="1748" w:hanging="1748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NZ"/>
              </w:rPr>
            </w:pPr>
          </w:p>
        </w:tc>
      </w:tr>
    </w:tbl>
    <w:p w14:paraId="6DC1E8D7" w14:textId="77777777" w:rsidR="0004506C" w:rsidRDefault="00672DEA">
      <w:pPr>
        <w:rPr>
          <w:rFonts w:asciiTheme="minorHAnsi" w:hAnsiTheme="minorHAnsi" w:cstheme="minorHAnsi"/>
          <w:lang w:val="en-NZ"/>
        </w:rPr>
      </w:pPr>
      <w:r w:rsidRPr="00BF635A">
        <w:rPr>
          <w:rFonts w:asciiTheme="minorHAnsi" w:hAnsiTheme="minorHAnsi" w:cstheme="minorHAnsi"/>
          <w:lang w:val="en-NZ"/>
        </w:rPr>
        <w:br w:type="page"/>
      </w:r>
    </w:p>
    <w:p w14:paraId="430E790A" w14:textId="4BD336C0" w:rsidR="00672DEA" w:rsidRPr="00BF635A" w:rsidRDefault="00742D7E">
      <w:pPr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b/>
          <w:noProof/>
          <w:color w:val="333333"/>
          <w:lang w:val="en-NZ" w:eastAsia="en-NZ"/>
        </w:rPr>
        <w:lastRenderedPageBreak/>
        <w:drawing>
          <wp:anchor distT="0" distB="0" distL="114300" distR="114300" simplePos="0" relativeHeight="251679744" behindDoc="1" locked="0" layoutInCell="1" allowOverlap="1" wp14:anchorId="4648A98E" wp14:editId="07637578">
            <wp:simplePos x="0" y="0"/>
            <wp:positionH relativeFrom="column">
              <wp:posOffset>6083300</wp:posOffset>
            </wp:positionH>
            <wp:positionV relativeFrom="paragraph">
              <wp:posOffset>-70485</wp:posOffset>
            </wp:positionV>
            <wp:extent cx="564515" cy="688975"/>
            <wp:effectExtent l="19050" t="0" r="6985" b="0"/>
            <wp:wrapNone/>
            <wp:docPr id="13" name="Picture 0" descr="thistl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tle_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451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color w:val="333333"/>
          <w:lang w:val="en-NZ" w:eastAsia="en-NZ"/>
        </w:rPr>
        <w:drawing>
          <wp:anchor distT="0" distB="0" distL="114300" distR="114300" simplePos="0" relativeHeight="251678720" behindDoc="0" locked="0" layoutInCell="1" allowOverlap="1" wp14:anchorId="70DC250B" wp14:editId="774A5579">
            <wp:simplePos x="0" y="0"/>
            <wp:positionH relativeFrom="column">
              <wp:posOffset>-502920</wp:posOffset>
            </wp:positionH>
            <wp:positionV relativeFrom="paragraph">
              <wp:posOffset>-71120</wp:posOffset>
            </wp:positionV>
            <wp:extent cx="567690" cy="688975"/>
            <wp:effectExtent l="0" t="0" r="3810" b="0"/>
            <wp:wrapNone/>
            <wp:docPr id="14" name="Picture 0" descr="thistl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tle_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A81E9" w14:textId="7796C7C5" w:rsidR="00742D7E" w:rsidRDefault="00B47B03" w:rsidP="00B47B03">
      <w:pPr>
        <w:spacing w:line="288" w:lineRule="atLeast"/>
        <w:jc w:val="center"/>
        <w:rPr>
          <w:rFonts w:asciiTheme="minorHAnsi" w:hAnsiTheme="minorHAnsi" w:cstheme="minorHAnsi"/>
          <w:b/>
          <w:caps/>
          <w:sz w:val="20"/>
          <w:szCs w:val="20"/>
          <w:lang w:val="en-NZ"/>
        </w:rPr>
      </w:pPr>
      <w:r w:rsidRPr="001E6C3F">
        <w:rPr>
          <w:rFonts w:asciiTheme="minorHAnsi" w:hAnsiTheme="minorHAnsi" w:cstheme="minorHAnsi"/>
          <w:b/>
          <w:color w:val="333333"/>
          <w:lang w:val="en-NZ"/>
        </w:rPr>
        <w:t>ENTRY FORM</w:t>
      </w:r>
      <w:r w:rsidR="0080207F">
        <w:rPr>
          <w:rFonts w:asciiTheme="minorHAnsi" w:hAnsiTheme="minorHAnsi" w:cstheme="minorHAnsi"/>
          <w:b/>
          <w:color w:val="333333"/>
          <w:lang w:val="en-NZ"/>
        </w:rPr>
        <w:t xml:space="preserve"> </w:t>
      </w:r>
      <w:r w:rsidR="0080207F" w:rsidRPr="0080207F">
        <w:rPr>
          <w:rFonts w:asciiTheme="minorHAnsi" w:hAnsiTheme="minorHAnsi" w:cstheme="minorHAnsi"/>
          <w:b/>
          <w:color w:val="333333"/>
          <w:sz w:val="20"/>
          <w:szCs w:val="20"/>
          <w:lang w:val="en-NZ"/>
        </w:rPr>
        <w:t>– Thistle Caledonian Society Inc.</w:t>
      </w:r>
      <w:r w:rsidRPr="0080207F">
        <w:rPr>
          <w:rFonts w:asciiTheme="minorHAnsi" w:hAnsiTheme="minorHAnsi" w:cstheme="minorHAnsi"/>
          <w:b/>
          <w:color w:val="333333"/>
          <w:sz w:val="20"/>
          <w:szCs w:val="20"/>
          <w:lang w:val="en-NZ"/>
        </w:rPr>
        <w:br/>
      </w:r>
      <w:r w:rsidR="0080207F">
        <w:rPr>
          <w:rFonts w:asciiTheme="minorHAnsi" w:hAnsiTheme="minorHAnsi" w:cstheme="minorHAnsi"/>
          <w:b/>
          <w:sz w:val="20"/>
          <w:szCs w:val="20"/>
          <w:lang w:val="en-NZ"/>
        </w:rPr>
        <w:t>HIGHLAND SQUARE DAY</w:t>
      </w:r>
      <w:r>
        <w:rPr>
          <w:rFonts w:asciiTheme="minorHAnsi" w:hAnsiTheme="minorHAnsi" w:cstheme="minorHAnsi"/>
          <w:b/>
          <w:sz w:val="20"/>
          <w:szCs w:val="20"/>
          <w:lang w:val="en-NZ"/>
        </w:rPr>
        <w:t xml:space="preserve"> </w:t>
      </w:r>
      <w:r w:rsidR="00EC1A90">
        <w:rPr>
          <w:rFonts w:asciiTheme="minorHAnsi" w:hAnsiTheme="minorHAnsi" w:cstheme="minorHAnsi"/>
          <w:b/>
          <w:sz w:val="20"/>
          <w:szCs w:val="20"/>
          <w:lang w:val="en-NZ"/>
        </w:rPr>
        <w:t>–</w:t>
      </w:r>
      <w:r w:rsidRPr="001E6C3F">
        <w:rPr>
          <w:rFonts w:asciiTheme="minorHAnsi" w:hAnsiTheme="minorHAnsi" w:cstheme="minorHAnsi"/>
          <w:b/>
          <w:sz w:val="20"/>
          <w:szCs w:val="20"/>
          <w:lang w:val="en-NZ"/>
        </w:rPr>
        <w:t xml:space="preserve"> </w:t>
      </w:r>
      <w:r w:rsidR="006C44AF">
        <w:rPr>
          <w:rFonts w:asciiTheme="minorHAnsi" w:hAnsiTheme="minorHAnsi" w:cstheme="minorHAnsi"/>
          <w:b/>
          <w:sz w:val="20"/>
          <w:szCs w:val="20"/>
          <w:lang w:val="en-NZ"/>
        </w:rPr>
        <w:t>09</w:t>
      </w:r>
      <w:r w:rsidR="00EC1A90">
        <w:rPr>
          <w:rFonts w:asciiTheme="minorHAnsi" w:hAnsiTheme="minorHAnsi" w:cstheme="minorHAnsi"/>
          <w:b/>
          <w:sz w:val="20"/>
          <w:szCs w:val="20"/>
          <w:lang w:val="en-NZ"/>
        </w:rPr>
        <w:t>TH</w:t>
      </w:r>
      <w:r w:rsidR="00382A05">
        <w:rPr>
          <w:rFonts w:asciiTheme="minorHAnsi" w:hAnsiTheme="minorHAnsi" w:cstheme="minorHAnsi"/>
          <w:b/>
          <w:sz w:val="20"/>
          <w:szCs w:val="20"/>
          <w:lang w:val="en-NZ"/>
        </w:rPr>
        <w:t xml:space="preserve"> December</w:t>
      </w:r>
      <w:r w:rsidR="00EA57F7">
        <w:rPr>
          <w:rFonts w:asciiTheme="minorHAnsi" w:hAnsiTheme="minorHAnsi" w:cstheme="minorHAnsi"/>
          <w:b/>
          <w:sz w:val="20"/>
          <w:szCs w:val="20"/>
          <w:lang w:val="en-NZ"/>
        </w:rPr>
        <w:t xml:space="preserve"> </w:t>
      </w:r>
      <w:r w:rsidR="00420C2D">
        <w:rPr>
          <w:rFonts w:asciiTheme="minorHAnsi" w:hAnsiTheme="minorHAnsi" w:cstheme="minorHAnsi"/>
          <w:b/>
          <w:sz w:val="20"/>
          <w:szCs w:val="20"/>
          <w:lang w:val="en-NZ"/>
        </w:rPr>
        <w:t>20</w:t>
      </w:r>
      <w:r w:rsidR="00EC1A90">
        <w:rPr>
          <w:rFonts w:asciiTheme="minorHAnsi" w:hAnsiTheme="minorHAnsi" w:cstheme="minorHAnsi"/>
          <w:b/>
          <w:sz w:val="20"/>
          <w:szCs w:val="20"/>
          <w:lang w:val="en-NZ"/>
        </w:rPr>
        <w:t>2</w:t>
      </w:r>
      <w:r w:rsidR="006C44AF">
        <w:rPr>
          <w:rFonts w:asciiTheme="minorHAnsi" w:hAnsiTheme="minorHAnsi" w:cstheme="minorHAnsi"/>
          <w:b/>
          <w:sz w:val="20"/>
          <w:szCs w:val="20"/>
          <w:lang w:val="en-NZ"/>
        </w:rPr>
        <w:t>3</w:t>
      </w:r>
      <w:r w:rsidRPr="001E6C3F">
        <w:rPr>
          <w:rFonts w:asciiTheme="minorHAnsi" w:hAnsiTheme="minorHAnsi" w:cstheme="minorHAnsi"/>
          <w:b/>
          <w:sz w:val="20"/>
          <w:szCs w:val="20"/>
          <w:lang w:val="en-NZ"/>
        </w:rPr>
        <w:t xml:space="preserve"> - Commencing </w:t>
      </w:r>
      <w:r w:rsidRPr="00625071">
        <w:rPr>
          <w:rFonts w:asciiTheme="minorHAnsi" w:hAnsiTheme="minorHAnsi" w:cstheme="minorHAnsi"/>
          <w:b/>
          <w:sz w:val="20"/>
          <w:szCs w:val="20"/>
          <w:lang w:val="en-NZ"/>
        </w:rPr>
        <w:t>9:00am</w:t>
      </w:r>
      <w:r w:rsidR="00382A05">
        <w:rPr>
          <w:rFonts w:asciiTheme="minorHAnsi" w:hAnsiTheme="minorHAnsi" w:cstheme="minorHAnsi"/>
          <w:b/>
          <w:caps/>
          <w:sz w:val="20"/>
          <w:szCs w:val="20"/>
          <w:lang w:val="en-NZ"/>
        </w:rPr>
        <w:t>,</w:t>
      </w:r>
    </w:p>
    <w:p w14:paraId="2E3A3E40" w14:textId="77777777" w:rsidR="00B47B03" w:rsidRPr="0024347B" w:rsidRDefault="00B47B03" w:rsidP="00B47B03">
      <w:pPr>
        <w:rPr>
          <w:rFonts w:asciiTheme="minorHAnsi" w:hAnsiTheme="minorHAnsi" w:cstheme="minorHAnsi"/>
          <w:sz w:val="20"/>
          <w:szCs w:val="20"/>
          <w:u w:val="single"/>
          <w:lang w:val="en-NZ"/>
        </w:rPr>
      </w:pPr>
      <w:r w:rsidRPr="00516E65">
        <w:rPr>
          <w:rFonts w:asciiTheme="minorHAnsi" w:hAnsiTheme="minorHAnsi" w:cstheme="minorHAnsi"/>
          <w:sz w:val="16"/>
          <w:szCs w:val="16"/>
          <w:lang w:val="en-NZ"/>
        </w:rPr>
        <w:br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>Name:</w:t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  <w:t>Registration No.</w:t>
      </w:r>
      <w:r w:rsidRPr="0080207F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</w:p>
    <w:p w14:paraId="0B72E542" w14:textId="77777777" w:rsidR="00B47B03" w:rsidRPr="0024347B" w:rsidRDefault="00B47B03" w:rsidP="00B47B03">
      <w:pPr>
        <w:tabs>
          <w:tab w:val="left" w:pos="993"/>
        </w:tabs>
        <w:rPr>
          <w:rFonts w:asciiTheme="minorHAnsi" w:hAnsiTheme="minorHAnsi" w:cstheme="minorHAnsi"/>
          <w:sz w:val="20"/>
          <w:szCs w:val="20"/>
          <w:u w:val="single"/>
          <w:lang w:val="en-NZ"/>
        </w:rPr>
      </w:pPr>
      <w:r w:rsidRPr="0024347B">
        <w:rPr>
          <w:rFonts w:asciiTheme="minorHAnsi" w:hAnsiTheme="minorHAnsi" w:cstheme="minorHAnsi"/>
          <w:sz w:val="20"/>
          <w:szCs w:val="20"/>
          <w:lang w:val="en-NZ"/>
        </w:rPr>
        <w:t xml:space="preserve">Address:  </w:t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  <w:t>Date of Birth:</w:t>
      </w:r>
      <w:r w:rsidRPr="0080207F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br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  <w:t>Phone Number:</w:t>
      </w:r>
      <w:r w:rsidRPr="0080207F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</w:p>
    <w:p w14:paraId="51D1DDCE" w14:textId="77777777" w:rsidR="00B47B03" w:rsidRPr="002A6EC9" w:rsidRDefault="00B47B03" w:rsidP="00B47B03">
      <w:pPr>
        <w:rPr>
          <w:rFonts w:asciiTheme="minorHAnsi" w:hAnsiTheme="minorHAnsi" w:cstheme="minorHAnsi"/>
          <w:sz w:val="13"/>
          <w:szCs w:val="13"/>
          <w:lang w:val="en-NZ"/>
        </w:rPr>
      </w:pPr>
      <w:r w:rsidRPr="0024347B">
        <w:rPr>
          <w:rFonts w:asciiTheme="minorHAnsi" w:hAnsiTheme="minorHAnsi" w:cstheme="minorHAnsi"/>
          <w:sz w:val="20"/>
          <w:szCs w:val="20"/>
          <w:lang w:val="en-NZ"/>
        </w:rPr>
        <w:t>Email Address:</w:t>
      </w:r>
      <w:r w:rsidRPr="0024347B">
        <w:rPr>
          <w:rFonts w:asciiTheme="minorHAnsi" w:hAnsiTheme="minorHAnsi" w:cstheme="minorHAnsi"/>
          <w:sz w:val="20"/>
          <w:szCs w:val="20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24347B"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Pr="008B15C0">
        <w:rPr>
          <w:rFonts w:asciiTheme="minorHAnsi" w:hAnsiTheme="minorHAnsi" w:cstheme="minorHAnsi"/>
          <w:sz w:val="20"/>
          <w:szCs w:val="20"/>
          <w:lang w:val="en-NZ"/>
        </w:rPr>
        <w:tab/>
        <w:t>Dance Teacher:</w:t>
      </w:r>
      <w:r w:rsidRPr="0080207F">
        <w:rPr>
          <w:rFonts w:asciiTheme="minorHAnsi" w:hAnsiTheme="minorHAnsi" w:cstheme="minorHAnsi"/>
          <w:sz w:val="20"/>
          <w:szCs w:val="20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tab/>
      </w:r>
      <w:r w:rsidR="00521986">
        <w:rPr>
          <w:rFonts w:asciiTheme="minorHAnsi" w:hAnsiTheme="minorHAnsi" w:cstheme="minorHAnsi"/>
          <w:sz w:val="20"/>
          <w:szCs w:val="20"/>
          <w:u w:val="single"/>
          <w:lang w:val="en-NZ"/>
        </w:rPr>
        <w:br/>
      </w:r>
      <w:r>
        <w:rPr>
          <w:rFonts w:asciiTheme="minorHAnsi" w:hAnsiTheme="minorHAnsi" w:cstheme="minorHAnsi"/>
          <w:sz w:val="20"/>
          <w:szCs w:val="20"/>
          <w:u w:val="single"/>
          <w:lang w:val="en-NZ"/>
        </w:rPr>
        <w:br/>
      </w:r>
    </w:p>
    <w:tbl>
      <w:tblPr>
        <w:tblStyle w:val="TableGrid"/>
        <w:tblW w:w="10315" w:type="dxa"/>
        <w:tblInd w:w="10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330"/>
        <w:gridCol w:w="615"/>
        <w:gridCol w:w="662"/>
        <w:gridCol w:w="639"/>
        <w:gridCol w:w="3193"/>
        <w:gridCol w:w="610"/>
        <w:gridCol w:w="627"/>
      </w:tblGrid>
      <w:tr w:rsidR="00B47B03" w:rsidRPr="007B3590" w14:paraId="5A6A391E" w14:textId="77777777" w:rsidTr="00991CA6">
        <w:trPr>
          <w:trHeight w:val="293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3716F4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Event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7876CB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720FCE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Tick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DD5254E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Fee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050883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Event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D246800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B69CBF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Tick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A80F92" w14:textId="77777777" w:rsidR="00B47B03" w:rsidRPr="0021519C" w:rsidRDefault="00B47B03" w:rsidP="000D79CA">
            <w:pP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Fee</w:t>
            </w:r>
          </w:p>
        </w:tc>
      </w:tr>
      <w:tr w:rsidR="00C326C9" w:rsidRPr="009E1FFD" w14:paraId="6D35A8A9" w14:textId="77777777" w:rsidTr="00991CA6">
        <w:trPr>
          <w:trHeight w:val="293"/>
        </w:trPr>
        <w:tc>
          <w:tcPr>
            <w:tcW w:w="63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1E0F03" w14:textId="77777777" w:rsidR="00C326C9" w:rsidRPr="0021519C" w:rsidRDefault="00C326C9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32BB21" w14:textId="77777777" w:rsidR="00C326C9" w:rsidRPr="0021519C" w:rsidRDefault="00C326C9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NORTH ISLAND CHAMPIONSHIP</w:t>
            </w:r>
            <w:r w:rsidR="002B2043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41E769" w14:textId="77777777" w:rsidR="00C326C9" w:rsidRPr="0021519C" w:rsidRDefault="00C326C9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77BE3" w14:textId="77777777" w:rsidR="00C326C9" w:rsidRPr="0021519C" w:rsidRDefault="00C326C9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389E03" w14:textId="77777777" w:rsidR="00C326C9" w:rsidRPr="0021519C" w:rsidRDefault="00C326C9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12BE2B" w14:textId="77777777" w:rsidR="00C326C9" w:rsidRPr="008A29CB" w:rsidRDefault="004D798E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UNDER</w:t>
            </w:r>
            <w:r w:rsidR="008A29CB" w:rsidRPr="008A29C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 14 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EARS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1652BD" w14:textId="77777777" w:rsidR="00C326C9" w:rsidRPr="0021519C" w:rsidRDefault="00C326C9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70CB57" w14:textId="77777777" w:rsidR="00C326C9" w:rsidRPr="0021519C" w:rsidRDefault="00C326C9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6C70D5" w:rsidRPr="009E1FFD" w14:paraId="777B4ECB" w14:textId="77777777" w:rsidTr="008A29CB">
        <w:trPr>
          <w:trHeight w:val="293"/>
        </w:trPr>
        <w:tc>
          <w:tcPr>
            <w:tcW w:w="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4565A" w14:textId="77777777" w:rsidR="006C70D5" w:rsidRPr="007F6F5B" w:rsidRDefault="006C70D5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19761" w14:textId="1FC9B129" w:rsidR="006C70D5" w:rsidRPr="007F6F5B" w:rsidRDefault="00AC54DE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Under 16 </w:t>
            </w:r>
            <w:r w:rsidR="006C44A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Reel O Tulloch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95887" w14:textId="77777777" w:rsidR="006C70D5" w:rsidRPr="007F6F5B" w:rsidRDefault="006C70D5" w:rsidP="00991CA6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6094A" w14:textId="30FD32F6" w:rsidR="006C70D5" w:rsidRPr="007F6F5B" w:rsidRDefault="00735D4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6</w:t>
            </w:r>
            <w:r w:rsidR="006C70D5"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F11FB" w14:textId="67DB8407" w:rsidR="006C70D5" w:rsidRPr="007F6F5B" w:rsidRDefault="00137C60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30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A1A992" w14:textId="2593EF63" w:rsidR="006C70D5" w:rsidRPr="007F6F5B" w:rsidRDefault="002E3C04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30247" w14:textId="77777777" w:rsidR="006C70D5" w:rsidRPr="007F6F5B" w:rsidRDefault="006C70D5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AB5F7F" w14:textId="56FC2958" w:rsidR="006C70D5" w:rsidRPr="007F6F5B" w:rsidRDefault="00735D41" w:rsidP="00625071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="006C70D5"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6C70D5" w:rsidRPr="007B3590" w14:paraId="365885AF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8AC2C6" w14:textId="52D3590E" w:rsidR="006C70D5" w:rsidRPr="00735D41" w:rsidRDefault="00EC1A90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5EF7AC" w14:textId="4D893A44" w:rsidR="006C70D5" w:rsidRPr="00735D41" w:rsidRDefault="00AC54DE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Under </w:t>
            </w:r>
            <w:r w:rsidR="006C44AF" w:rsidRP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18 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508835" w14:textId="77777777" w:rsidR="006C70D5" w:rsidRPr="00735D41" w:rsidRDefault="006C70D5" w:rsidP="00991CA6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862383" w14:textId="105D9BEB" w:rsidR="006C70D5" w:rsidRPr="00735D41" w:rsidRDefault="00735D41" w:rsidP="00991CA6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NZ"/>
              </w:rPr>
            </w:pPr>
            <w:r w:rsidRP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6</w:t>
            </w:r>
            <w:r w:rsidR="00EC1A90" w:rsidRP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0D0C4B" w14:textId="5EA34ED0" w:rsidR="006C70D5" w:rsidRPr="007F6F5B" w:rsidRDefault="00137C60" w:rsidP="00625071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31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9D5975" w14:textId="54CC728D" w:rsidR="006C70D5" w:rsidRPr="007F6F5B" w:rsidRDefault="006C44AF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DD0E6" w14:textId="77777777" w:rsidR="006C70D5" w:rsidRPr="007F6F5B" w:rsidRDefault="006C70D5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C3B08A" w14:textId="6638429B" w:rsidR="006C70D5" w:rsidRPr="007F6F5B" w:rsidRDefault="00735D41" w:rsidP="00625071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="006C70D5"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7F6F5B" w:rsidRPr="007B3590" w14:paraId="01609B00" w14:textId="77777777" w:rsidTr="008A29CB">
        <w:trPr>
          <w:trHeight w:val="293"/>
        </w:trPr>
        <w:tc>
          <w:tcPr>
            <w:tcW w:w="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D6575" w14:textId="77777777" w:rsidR="007F6F5B" w:rsidRPr="007F6F5B" w:rsidRDefault="007F6F5B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FA465F" w14:textId="77777777" w:rsidR="007F6F5B" w:rsidRPr="007F6F5B" w:rsidRDefault="00597EBB" w:rsidP="00355E6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WELLINGTON CENTRE CHAMPIONSHIP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S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A7091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D6483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5B68E" w14:textId="167AAF81" w:rsidR="007F6F5B" w:rsidRPr="007F6F5B" w:rsidRDefault="006729EF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292B92" w14:textId="77777777" w:rsidR="007F6F5B" w:rsidRPr="007F6F5B" w:rsidRDefault="00597EBB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  <w:r w:rsidR="006857A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12 &amp; under 14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94C8A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7A356F" w14:textId="575CE9DC" w:rsidR="007F6F5B" w:rsidRPr="007F6F5B" w:rsidRDefault="00735D41" w:rsidP="00625071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="007F6F5B"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7F6F5B" w:rsidRPr="007B3590" w14:paraId="58477013" w14:textId="77777777" w:rsidTr="00597EB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2700E6" w14:textId="3EE43C08" w:rsidR="007F6F5B" w:rsidRPr="007F6F5B" w:rsidRDefault="00EC1A90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5A76B5" w14:textId="6AF05358" w:rsidR="007F6F5B" w:rsidRPr="007F6F5B" w:rsidRDefault="006C44AF" w:rsidP="00355E6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16 Irish Reel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8EC92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88FAF" w14:textId="1626D627" w:rsidR="007F6F5B" w:rsidRPr="007F6F5B" w:rsidRDefault="00735D4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5.0</w:t>
            </w:r>
            <w:r w:rsidR="007F6F5B"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DCDCC1" w14:textId="00FA6FB7" w:rsidR="007F6F5B" w:rsidRPr="007F6F5B" w:rsidRDefault="00AC54DE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0DAA15" w14:textId="77777777" w:rsidR="007F6F5B" w:rsidRPr="007F6F5B" w:rsidRDefault="00597EBB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Sailors Hornpipe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2DCE4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20FAEF" w14:textId="14479105" w:rsidR="007F6F5B" w:rsidRPr="007F6F5B" w:rsidRDefault="00735D41" w:rsidP="00625071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7F6F5B" w:rsidRPr="00F33747" w14:paraId="5FCE8547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7A36D28" w14:textId="2D137DCF" w:rsidR="007F6F5B" w:rsidRPr="00F33747" w:rsidRDefault="00EC1A90" w:rsidP="008A29CB">
            <w:pPr>
              <w:rPr>
                <w:rFonts w:asciiTheme="minorHAnsi" w:hAnsiTheme="minorHAnsi" w:cstheme="minorHAnsi"/>
                <w:sz w:val="20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NZ"/>
              </w:rPr>
              <w:t>4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9F72B8" w14:textId="2C13390F" w:rsidR="007F6F5B" w:rsidRPr="00367BBD" w:rsidRDefault="006C44AF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16 Highland Reel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0D8DA" w14:textId="77777777" w:rsidR="007F6F5B" w:rsidRPr="00F33747" w:rsidRDefault="007F6F5B" w:rsidP="00991CA6">
            <w:pPr>
              <w:rPr>
                <w:rFonts w:asciiTheme="minorHAnsi" w:hAnsiTheme="minorHAnsi" w:cstheme="minorHAnsi"/>
                <w:sz w:val="20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8C257E" w14:textId="73C5F127" w:rsidR="007F6F5B" w:rsidRPr="00F33747" w:rsidRDefault="00735D41" w:rsidP="00991CA6">
            <w:pPr>
              <w:rPr>
                <w:rFonts w:asciiTheme="minorHAnsi" w:hAnsiTheme="minorHAnsi" w:cstheme="minorHAnsi"/>
                <w:sz w:val="20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NZ"/>
              </w:rPr>
              <w:t xml:space="preserve"> 5.00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74E2D" w14:textId="77777777" w:rsidR="007F6F5B" w:rsidRPr="00F33747" w:rsidRDefault="007F6F5B" w:rsidP="00991CA6">
            <w:pPr>
              <w:rPr>
                <w:rFonts w:asciiTheme="minorHAnsi" w:hAnsiTheme="minorHAnsi" w:cstheme="minorHAnsi"/>
                <w:b/>
                <w:sz w:val="20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CF1AD8" w14:textId="77777777" w:rsidR="007F6F5B" w:rsidRPr="00F33747" w:rsidRDefault="004D798E" w:rsidP="00991CA6">
            <w:pPr>
              <w:rPr>
                <w:rFonts w:asciiTheme="minorHAnsi" w:hAnsiTheme="minorHAnsi" w:cstheme="minorHAnsi"/>
                <w:b/>
                <w:sz w:val="20"/>
                <w:szCs w:val="18"/>
                <w:lang w:val="en-NZ"/>
              </w:rPr>
            </w:pPr>
            <w:r w:rsidRPr="00F33747">
              <w:rPr>
                <w:rFonts w:asciiTheme="minorHAnsi" w:hAnsiTheme="minorHAnsi" w:cstheme="minorHAnsi"/>
                <w:b/>
                <w:sz w:val="20"/>
                <w:szCs w:val="18"/>
                <w:lang w:val="en-NZ"/>
              </w:rPr>
              <w:t>UNDER</w:t>
            </w:r>
            <w:r w:rsidR="008A29CB" w:rsidRPr="00F33747">
              <w:rPr>
                <w:rFonts w:asciiTheme="minorHAnsi" w:hAnsiTheme="minorHAnsi" w:cstheme="minorHAnsi"/>
                <w:b/>
                <w:sz w:val="20"/>
                <w:szCs w:val="18"/>
                <w:lang w:val="en-NZ"/>
              </w:rPr>
              <w:t xml:space="preserve"> 16 Y</w:t>
            </w:r>
            <w:r w:rsidRPr="00F33747">
              <w:rPr>
                <w:rFonts w:asciiTheme="minorHAnsi" w:hAnsiTheme="minorHAnsi" w:cstheme="minorHAnsi"/>
                <w:b/>
                <w:sz w:val="20"/>
                <w:szCs w:val="18"/>
                <w:lang w:val="en-NZ"/>
              </w:rPr>
              <w:t>EARS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5AC1B" w14:textId="77777777" w:rsidR="007F6F5B" w:rsidRPr="00F33747" w:rsidRDefault="007F6F5B" w:rsidP="00991CA6">
            <w:pPr>
              <w:rPr>
                <w:rFonts w:asciiTheme="minorHAnsi" w:hAnsiTheme="minorHAnsi" w:cstheme="minorHAnsi"/>
                <w:color w:val="333333"/>
                <w:sz w:val="20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E86745" w14:textId="77777777" w:rsidR="007F6F5B" w:rsidRPr="00F33747" w:rsidRDefault="007F6F5B" w:rsidP="00991CA6">
            <w:pPr>
              <w:rPr>
                <w:rFonts w:asciiTheme="minorHAnsi" w:hAnsiTheme="minorHAnsi" w:cstheme="minorHAnsi"/>
                <w:color w:val="333333"/>
                <w:sz w:val="20"/>
                <w:szCs w:val="18"/>
                <w:lang w:val="en-NZ"/>
              </w:rPr>
            </w:pPr>
          </w:p>
        </w:tc>
      </w:tr>
      <w:tr w:rsidR="007F6F5B" w:rsidRPr="007B3590" w14:paraId="1E3EFD63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DBCC03" w14:textId="5FCE3707" w:rsidR="007F6F5B" w:rsidRPr="007F6F5B" w:rsidRDefault="00EC1A90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E530C" w14:textId="33421203" w:rsidR="007F6F5B" w:rsidRPr="007F6F5B" w:rsidRDefault="006C44AF" w:rsidP="00355E6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12 Sailors Hornpipe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4E9E6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DDDAB" w14:textId="2CF2A58E" w:rsidR="007F6F5B" w:rsidRPr="007F6F5B" w:rsidRDefault="00735D4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5.00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2DBD0B" w14:textId="52422E82" w:rsidR="007F6F5B" w:rsidRPr="007F6F5B" w:rsidRDefault="00EC1A90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BA1342" w14:textId="77777777" w:rsidR="007F6F5B" w:rsidRPr="007F6F5B" w:rsidRDefault="00597EBB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190AA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977A64" w14:textId="5F6D2D5D" w:rsidR="007F6F5B" w:rsidRPr="007F6F5B" w:rsidRDefault="0062507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</w:t>
            </w:r>
            <w:r w:rsid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7F6F5B" w:rsidRPr="007B3590" w14:paraId="5ACFE6AC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B7523" w14:textId="0521F6AA" w:rsidR="007F6F5B" w:rsidRPr="007F6F5B" w:rsidRDefault="00EC1A90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6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9A612" w14:textId="77460929" w:rsidR="007F6F5B" w:rsidRPr="007F6F5B" w:rsidRDefault="006C44AF" w:rsidP="00355E60">
            <w:pPr>
              <w:tabs>
                <w:tab w:val="left" w:pos="284"/>
              </w:tabs>
              <w:spacing w:line="288" w:lineRule="atLeast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 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4B8D0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2C6DA" w14:textId="0BC16AB2" w:rsidR="007F6F5B" w:rsidRPr="007F6F5B" w:rsidRDefault="00735D4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5.00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35104" w14:textId="07B9ECF2" w:rsidR="007F6F5B" w:rsidRPr="007F6F5B" w:rsidRDefault="00AC54DE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47ECA9" w14:textId="47EBE47A" w:rsidR="007F6F5B" w:rsidRPr="007F6F5B" w:rsidRDefault="006C44AF" w:rsidP="008A29CB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Seann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Triubhas</w:t>
            </w:r>
            <w:proofErr w:type="spellEnd"/>
            <w:r w:rsidR="006A7A26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14 &amp; under 16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EB994" w14:textId="77777777" w:rsidR="007F6F5B" w:rsidRPr="007F6F5B" w:rsidRDefault="007F6F5B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3246B9" w14:textId="0BAC3780" w:rsidR="007F6F5B" w:rsidRPr="007F6F5B" w:rsidRDefault="00625071" w:rsidP="00991C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</w:t>
            </w:r>
            <w:r w:rsid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9C3FA6" w:rsidRPr="007B3590" w14:paraId="36CC7286" w14:textId="77777777" w:rsidTr="00F33747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1288D" w14:textId="64E3FD9B" w:rsidR="009C3FA6" w:rsidRPr="00137C60" w:rsidRDefault="00137C60" w:rsidP="009C3FA6">
            <w:pPr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137C60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7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DA1C9" w14:textId="66744339" w:rsidR="009C3FA6" w:rsidRPr="00137C60" w:rsidRDefault="00137C60" w:rsidP="00355E6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137C60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 xml:space="preserve">Under 12 Seann </w:t>
            </w:r>
            <w:proofErr w:type="spellStart"/>
            <w:r w:rsidRPr="00137C60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Triubhas</w:t>
            </w:r>
            <w:proofErr w:type="spellEnd"/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4598A" w14:textId="77777777" w:rsidR="009C3FA6" w:rsidRPr="00F33747" w:rsidRDefault="009C3FA6" w:rsidP="009C3FA6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EBBB7B" w14:textId="48A2E2E7" w:rsidR="009C3FA6" w:rsidRPr="007F6F5B" w:rsidRDefault="00137C60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8427F0" w14:textId="277B43E0" w:rsidR="009C3FA6" w:rsidRPr="007F6F5B" w:rsidRDefault="00AC54DE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6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D07C0" w14:textId="0770C3F5" w:rsidR="009C3FA6" w:rsidRPr="007F6F5B" w:rsidRDefault="004A55F9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Irish </w:t>
            </w:r>
            <w:r w:rsidR="002E3C04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Hornpipe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F45F0" w14:textId="77777777" w:rsidR="009C3FA6" w:rsidRPr="007F6F5B" w:rsidRDefault="009C3FA6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CAE553" w14:textId="0C0D1152" w:rsidR="009C3FA6" w:rsidRPr="007F6F5B" w:rsidRDefault="009C3FA6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</w:t>
            </w:r>
            <w:r w:rsid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9C3FA6" w:rsidRPr="007B3590" w14:paraId="27A39FB8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52628F" w14:textId="60F6170E" w:rsidR="009C3FA6" w:rsidRPr="007F6F5B" w:rsidRDefault="00137C60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8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BE6A8" w14:textId="72DB7264" w:rsidR="009C3FA6" w:rsidRPr="002B2043" w:rsidRDefault="00137C60" w:rsidP="00355E60">
            <w:pPr>
              <w:spacing w:line="288" w:lineRule="atLeast"/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Under 10 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CABA5" w14:textId="77777777" w:rsidR="009C3FA6" w:rsidRPr="007F6F5B" w:rsidRDefault="009C3FA6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1D95E" w14:textId="1276801A" w:rsidR="009C3FA6" w:rsidRPr="007F6F5B" w:rsidRDefault="00137C60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CD1E0" w14:textId="5849EC3D" w:rsidR="009C3FA6" w:rsidRPr="007F6F5B" w:rsidRDefault="006C44AF" w:rsidP="00355E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  <w:r w:rsidR="00137C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7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8C5957" w14:textId="0F3EE4ED" w:rsidR="009C3FA6" w:rsidRPr="007F6F5B" w:rsidRDefault="006C44AF" w:rsidP="009C3FA6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Sailors Hornpipe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C25B6" w14:textId="1B55C706" w:rsidR="009C3FA6" w:rsidRPr="007F6F5B" w:rsidRDefault="009C3FA6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4F9F6B" w14:textId="723513A2" w:rsidR="009C3FA6" w:rsidRPr="007F6F5B" w:rsidRDefault="006C44AF" w:rsidP="009C3FA6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</w:t>
            </w:r>
            <w:r w:rsidR="00735D4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137C60" w:rsidRPr="007B3590" w14:paraId="23D7638D" w14:textId="77777777" w:rsidTr="008A29CB">
        <w:trPr>
          <w:trHeight w:val="293"/>
        </w:trPr>
        <w:tc>
          <w:tcPr>
            <w:tcW w:w="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31322" w14:textId="20A92FA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9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1EF86" w14:textId="1061141E" w:rsidR="00137C60" w:rsidRPr="00AC54DE" w:rsidRDefault="00137C60" w:rsidP="00137C60">
            <w:pPr>
              <w:spacing w:line="288" w:lineRule="atLeast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Under 9 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E97F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784C3" w14:textId="5004CD1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D297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3D46C6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0F3C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49E3C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1EE043C6" w14:textId="77777777" w:rsidTr="008A29CB">
        <w:trPr>
          <w:trHeight w:val="293"/>
        </w:trPr>
        <w:tc>
          <w:tcPr>
            <w:tcW w:w="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12E687" w14:textId="37B7649B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10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27568" w14:textId="29DB51C8" w:rsidR="00137C60" w:rsidRPr="007F6F5B" w:rsidRDefault="00137C60" w:rsidP="00137C60">
            <w:pPr>
              <w:spacing w:line="288" w:lineRule="atLeast"/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lang w:val="en-NZ"/>
              </w:rPr>
              <w:t>Under 11 Irish Jig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EB84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036AF" w14:textId="5F1B444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ECEF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58E3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E140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C2F29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72644668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94C505" w14:textId="0E81F350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11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70C3D" w14:textId="14357E01" w:rsidR="00137C60" w:rsidRPr="007F6F5B" w:rsidRDefault="00137C60" w:rsidP="00137C60">
            <w:pPr>
              <w:spacing w:line="288" w:lineRule="atLeast"/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Under 13 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D353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F232C" w14:textId="2951173A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A51E90" w14:textId="77777777" w:rsidR="00137C60" w:rsidRPr="007F6F5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922A0C" w14:textId="77777777" w:rsidR="00137C60" w:rsidRPr="008A29C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OPEN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63B68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5DF3F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08355999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DE62A" w14:textId="3F1575E4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39FC4" w14:textId="3096B821" w:rsidR="00137C60" w:rsidRPr="007F6F5B" w:rsidRDefault="00137C60" w:rsidP="00137C60">
            <w:pPr>
              <w:spacing w:line="288" w:lineRule="atLeast"/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Under 14 Irish Hornpipe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4F91E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5E8B6" w14:textId="258B6828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D6EC6" w14:textId="7A0A770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F880E" w14:textId="3D40CD22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3711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6E17D" w14:textId="6768DF06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28A20FEA" w14:textId="77777777" w:rsidTr="00064069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AE641" w14:textId="1F82C901" w:rsidR="00137C60" w:rsidRPr="002A6D71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FEA68" w14:textId="26C649D2" w:rsidR="00137C60" w:rsidRPr="002A6D71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Under 14 Seann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Triubhas</w:t>
            </w:r>
            <w:proofErr w:type="spellEnd"/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08AB9" w14:textId="77777777" w:rsidR="00137C60" w:rsidRPr="002A6D71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6BE30" w14:textId="0709A9B5" w:rsidR="00137C60" w:rsidRPr="002A6D71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B0F42" w14:textId="2EBF66C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38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C505F5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25D94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4C9FFA" w14:textId="05E83715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</w:tr>
      <w:tr w:rsidR="00137C60" w:rsidRPr="007B3590" w14:paraId="731816BA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95288" w14:textId="1AF76636" w:rsidR="00137C60" w:rsidRPr="00625071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01308" w14:textId="195ABCDF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M/A 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14 Highland Reel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6FBD7" w14:textId="77777777" w:rsidR="00137C60" w:rsidRPr="00625071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82A17" w14:textId="07F878D9" w:rsidR="00137C60" w:rsidRPr="005B08D7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6D7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</w:t>
            </w:r>
            <w:r w:rsidRPr="002A6D71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39D09" w14:textId="2525F7D8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39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C0C3B" w14:textId="747DE95A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 xml:space="preserve">Seann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Triubhas</w:t>
            </w:r>
            <w:proofErr w:type="spellEnd"/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E027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921ABA" w14:textId="64F178C2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</w:tr>
      <w:tr w:rsidR="00137C60" w:rsidRPr="007B3590" w14:paraId="5845CF14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2CD082" w14:textId="7486BCCD" w:rsidR="00137C60" w:rsidRPr="006729EF" w:rsidRDefault="00137C60" w:rsidP="00137C6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NZ"/>
              </w:rPr>
            </w:pPr>
            <w:r w:rsidRPr="006729E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NZ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NZ"/>
              </w:rPr>
              <w:t>5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47FDA5" w14:textId="77777777" w:rsidR="00137C60" w:rsidRPr="006729EF" w:rsidRDefault="00137C60" w:rsidP="00137C6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NZ"/>
              </w:rPr>
            </w:pPr>
            <w:r w:rsidRPr="006729E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NZ"/>
              </w:rPr>
              <w:t>NOVICE 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DA6482" w14:textId="77777777" w:rsidR="00137C60" w:rsidRPr="006729EF" w:rsidRDefault="00137C60" w:rsidP="00137C6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4E803C" w14:textId="6F14A1AA" w:rsidR="00137C60" w:rsidRPr="006729EF" w:rsidRDefault="00137C60" w:rsidP="00137C6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NZ"/>
              </w:rPr>
              <w:t>4.0</w:t>
            </w:r>
            <w:r w:rsidRPr="006729E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9A2955" w14:textId="294B2E8A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40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069D0" w14:textId="1B175BFC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Irish Jig S/T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81DE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7F78AF" w14:textId="436813A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</w:tr>
      <w:tr w:rsidR="00137C60" w:rsidRPr="007B3590" w14:paraId="72050F86" w14:textId="77777777" w:rsidTr="00AE4CEE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615B3" w14:textId="77777777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B28EE" w14:textId="77777777" w:rsidR="00137C60" w:rsidRPr="00355E60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val="en-NZ"/>
              </w:rPr>
            </w:pPr>
            <w:r w:rsidRPr="00355E60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val="en-NZ"/>
              </w:rPr>
              <w:t>6 &amp; UNDER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DEF14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9AA1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8EBCF9" w14:textId="2EB2334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41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47207" w14:textId="6A309262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 D/T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73AA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21F6C7" w14:textId="65481AD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4.50</w:t>
            </w:r>
          </w:p>
        </w:tc>
      </w:tr>
      <w:tr w:rsidR="00137C60" w:rsidRPr="007B3590" w14:paraId="1F85132C" w14:textId="77777777" w:rsidTr="00625071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182B6" w14:textId="7B52BB1B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16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063D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34C9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EA8CD" w14:textId="6E9C6D6C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EC027" w14:textId="38BC758C" w:rsidR="00137C60" w:rsidRPr="002B2043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E5F6C" w14:textId="3FF6E742" w:rsidR="00137C60" w:rsidRPr="002B2043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FA878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DEF5B5" w14:textId="7148F37A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</w:tr>
      <w:tr w:rsidR="00137C60" w:rsidRPr="007B3590" w14:paraId="06FCECD5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D4079" w14:textId="64EAD52F" w:rsidR="00137C60" w:rsidRPr="007F6F5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17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F325A" w14:textId="77777777" w:rsidR="00137C60" w:rsidRPr="007F6F5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BA314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BFDD3" w14:textId="15AA76B5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54D0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933C0" w14:textId="77777777" w:rsidR="00137C60" w:rsidRPr="004A55F9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332A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FB0BB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45F99041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16653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6350362" w14:textId="77777777" w:rsidR="00137C60" w:rsidRPr="00355E60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355E60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UNDER 8 YEARS 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FA6BD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C55DC" w14:textId="4798C3E3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6B16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0F6D7" w14:textId="77777777" w:rsidR="00137C60" w:rsidRPr="004A55F9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val="en-NZ"/>
              </w:rPr>
            </w:pPr>
            <w:r w:rsidRPr="004A55F9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val="en-NZ"/>
              </w:rPr>
              <w:t>RESTRICTED UNDER 9 YEARS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A6CF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C26DC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447EA873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FF338" w14:textId="6CDE086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18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26A81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CDBC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890D9" w14:textId="76D8975B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A9C513" w14:textId="34653CB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42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A477E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55B3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D9B197" w14:textId="5F9A9F25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79B85436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11F44" w14:textId="2B9FAAD0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19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9453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18D8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F2426" w14:textId="5BC360E6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A90CE" w14:textId="720CB96A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43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2283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6DD01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D439C0" w14:textId="5297A935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63C82099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3972D" w14:textId="73604988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20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B610D" w14:textId="77777777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72967" w14:textId="77777777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C5404" w14:textId="26C75C1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355E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02A8B" w14:textId="36628BD4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44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CF18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AE2D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AD5CA6" w14:textId="1A043052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1ABDCDFF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774B0" w14:textId="3C2FBF3D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21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43504" w14:textId="77777777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355E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Sailors Hornpipe 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2B351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6149A" w14:textId="5514216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411A2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96466E" w14:textId="77777777" w:rsidR="00137C60" w:rsidRPr="00644EA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644EA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RESTRICTED UNDER 11 YEARS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18D423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8F04F4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</w:tr>
      <w:tr w:rsidR="00137C60" w:rsidRPr="007B3590" w14:paraId="71A7064C" w14:textId="77777777" w:rsidTr="00D11E32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482CE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B0A81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EBF7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438CF" w14:textId="00532B8B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42B5A" w14:textId="3FA4D0F6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45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FE07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9EC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F3F2B" w14:textId="1F0F899C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137C60" w:rsidRPr="007B3590" w14:paraId="0FD34F53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97BDC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01704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UNDER</w:t>
            </w:r>
            <w:r w:rsidRPr="008A29CB"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 xml:space="preserve"> 10 Y</w:t>
            </w:r>
            <w: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EARS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D26F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C9D09" w14:textId="11BA17EA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2ACD" w14:textId="3065AF09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46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03CDB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7DE1D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10E94E" w14:textId="72CD2B03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137C60" w:rsidRPr="007B3590" w14:paraId="2DD37141" w14:textId="77777777" w:rsidTr="00D11E32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6CB8A" w14:textId="37F0722A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22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B434E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21B67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1D6BC" w14:textId="0689AC93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77CC87" w14:textId="2AE3D3BB" w:rsidR="00137C60" w:rsidRPr="004A55F9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A55F9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7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EE35E6" w14:textId="77777777" w:rsidR="00137C60" w:rsidRPr="004A55F9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4A55F9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ailors Hornpipe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96B742" w14:textId="77777777" w:rsidR="00137C60" w:rsidRPr="004A55F9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013ECF" w14:textId="1C153C3E" w:rsidR="00137C60" w:rsidRPr="004A55F9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4035CC0D" w14:textId="77777777" w:rsidTr="00D11E32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C8D3A" w14:textId="45D2AB20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23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2AFE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315D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9F302" w14:textId="2F2D4D5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C710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85F6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70A7B1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DE10C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187744C5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1E603" w14:textId="7F50B387" w:rsidR="00137C60" w:rsidRPr="006729EF" w:rsidRDefault="00137C60" w:rsidP="00137C6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24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1F261" w14:textId="77777777" w:rsidR="00137C60" w:rsidRPr="00355E60" w:rsidRDefault="00137C60" w:rsidP="00137C60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NZ"/>
              </w:rPr>
            </w:pPr>
            <w:r w:rsidRPr="00355E6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 (8 &amp; under 10)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C65A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49F97" w14:textId="6FB3737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B619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B8964" w14:textId="77777777" w:rsidR="00137C60" w:rsidRPr="00644EA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644EA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RESTRICTED UNDER 14 YEARS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2894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C89134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3CE9C57A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5FAFB" w14:textId="7BA7E5A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25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A389D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Sailors Hornpipe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AB92C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EBA88" w14:textId="79FC512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D6BC76" w14:textId="51C8E505" w:rsidR="00137C60" w:rsidRPr="00930BA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30BA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8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08D887" w14:textId="77777777" w:rsidR="00137C60" w:rsidRPr="00930BA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30BA0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678ED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DF486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137C60" w:rsidRPr="007B3590" w14:paraId="3D389B53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9B149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320CC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E25D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FCE4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953B5" w14:textId="2685611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49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D1F6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Highland Fling 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A3AF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4BDF7" w14:textId="4725BD6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137C60" w:rsidRPr="007B3590" w14:paraId="03C5E471" w14:textId="77777777" w:rsidTr="00355E60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AB9CE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5AE9339" w14:textId="77777777" w:rsidR="00137C60" w:rsidRPr="008A29CB" w:rsidRDefault="00137C60" w:rsidP="00137C60">
            <w:pP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UNDER</w:t>
            </w:r>
            <w:r w:rsidRPr="008A29CB"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 xml:space="preserve"> 12 Y</w:t>
            </w:r>
            <w:r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lang w:val="en-NZ"/>
              </w:rPr>
              <w:t>EARS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2B49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7F31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62740" w14:textId="1F992340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50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CB74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0613C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6EFBFC" w14:textId="4404647E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</w:tr>
      <w:tr w:rsidR="00137C60" w:rsidRPr="007B3590" w14:paraId="67B72167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97A1F" w14:textId="5EEBF4C5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26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EE483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Highland Fling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122A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A0DF9" w14:textId="4B40952C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</w:t>
            </w: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6C59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A85F7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 xml:space="preserve">LOCAL COMPETITORS </w:t>
            </w:r>
            <w:r w:rsidRPr="007F6F5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ONLY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6452FE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D0BB88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</w:p>
        </w:tc>
      </w:tr>
      <w:tr w:rsidR="00137C60" w:rsidRPr="007B3590" w14:paraId="0E5CDD7F" w14:textId="77777777" w:rsidTr="008A29CB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953D1" w14:textId="0C06E72E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27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16C3D" w14:textId="3D98FA2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Sword Dance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24EF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CBF76" w14:textId="682004D8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9E843" w14:textId="28167E8F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51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01661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Under 10 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7380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5CD4D0" w14:textId="7628284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3DAC0561" w14:textId="77777777" w:rsidTr="00991CA6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A11E1" w14:textId="3AB8F121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28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C95D0" w14:textId="77777777" w:rsidR="00137C60" w:rsidRPr="00355E60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Irish Jig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C4BC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46E8F" w14:textId="07FA99ED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2262F" w14:textId="1F1AC6A2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52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FC8C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10 and Under 14 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6E6E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A590AC" w14:textId="66853259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4ADB46AA" w14:textId="77777777" w:rsidTr="00991CA6">
        <w:trPr>
          <w:trHeight w:val="293"/>
        </w:trPr>
        <w:tc>
          <w:tcPr>
            <w:tcW w:w="6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72D7D" w14:textId="6F0E7A19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29</w:t>
            </w:r>
          </w:p>
        </w:tc>
        <w:tc>
          <w:tcPr>
            <w:tcW w:w="33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8C05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Sailors Hornpipe (10 &amp; under 12)</w:t>
            </w:r>
          </w:p>
        </w:tc>
        <w:tc>
          <w:tcPr>
            <w:tcW w:w="6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76CE32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14E25" w14:textId="09D31281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FD68F" w14:textId="60AF31FB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53</w:t>
            </w:r>
          </w:p>
        </w:tc>
        <w:tc>
          <w:tcPr>
            <w:tcW w:w="31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6DBC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14 and Over Highland Fling</w:t>
            </w:r>
          </w:p>
        </w:tc>
        <w:tc>
          <w:tcPr>
            <w:tcW w:w="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9509B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C62DE4" w14:textId="62C31016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4.00</w:t>
            </w:r>
          </w:p>
        </w:tc>
      </w:tr>
      <w:tr w:rsidR="00137C60" w:rsidRPr="007B3590" w14:paraId="27146109" w14:textId="77777777" w:rsidTr="00991CA6">
        <w:trPr>
          <w:trHeight w:val="293"/>
        </w:trPr>
        <w:tc>
          <w:tcPr>
            <w:tcW w:w="639" w:type="dxa"/>
            <w:tcBorders>
              <w:top w:val="single" w:sz="12" w:space="0" w:color="auto"/>
              <w:left w:val="nil"/>
              <w:bottom w:val="nil"/>
            </w:tcBorders>
          </w:tcPr>
          <w:p w14:paraId="5932C27F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330" w:type="dxa"/>
            <w:tcBorders>
              <w:top w:val="single" w:sz="12" w:space="0" w:color="auto"/>
              <w:bottom w:val="nil"/>
            </w:tcBorders>
          </w:tcPr>
          <w:p w14:paraId="0B5C5AB5" w14:textId="4FBB2DED" w:rsidR="00137C60" w:rsidRPr="00EC1A90" w:rsidRDefault="00137C60" w:rsidP="00137C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NZ"/>
              </w:rPr>
            </w:pPr>
            <w:r w:rsidRPr="00EC1A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NZ"/>
              </w:rPr>
              <w:t>NO LATE ENTRIES ACCEPTED</w:t>
            </w:r>
          </w:p>
        </w:tc>
        <w:tc>
          <w:tcPr>
            <w:tcW w:w="615" w:type="dxa"/>
            <w:tcBorders>
              <w:top w:val="single" w:sz="12" w:space="0" w:color="auto"/>
              <w:bottom w:val="nil"/>
            </w:tcBorders>
            <w:vAlign w:val="center"/>
          </w:tcPr>
          <w:p w14:paraId="711079B0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nil"/>
            </w:tcBorders>
            <w:vAlign w:val="center"/>
          </w:tcPr>
          <w:p w14:paraId="20194E06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3040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EAE88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TOTAL DANCING FEES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8A420A" w14:textId="77777777" w:rsidR="00137C60" w:rsidRPr="007F6F5B" w:rsidRDefault="00137C60" w:rsidP="00137C60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color w:val="333333"/>
                <w:sz w:val="18"/>
                <w:szCs w:val="18"/>
                <w:lang w:val="en-NZ"/>
              </w:rPr>
              <w:t>$</w:t>
            </w:r>
          </w:p>
        </w:tc>
      </w:tr>
      <w:tr w:rsidR="00137C60" w:rsidRPr="007B3590" w14:paraId="1E056618" w14:textId="77777777" w:rsidTr="00991CA6">
        <w:trPr>
          <w:trHeight w:val="293"/>
        </w:trPr>
        <w:tc>
          <w:tcPr>
            <w:tcW w:w="52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3DB6338" w14:textId="11C10912" w:rsidR="00137C60" w:rsidRPr="007F6F5B" w:rsidRDefault="00137C60" w:rsidP="00137C6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</w:pPr>
            <w:r w:rsidRPr="007F6F5B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Entries Close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Saturday 02 </w:t>
            </w:r>
            <w:r w:rsidRPr="0062507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>December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 at 5 p.m.</w:t>
            </w:r>
            <w:r w:rsidRPr="0062507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27A4A17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7919AA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ADMIN FEE (per family)</w:t>
            </w:r>
          </w:p>
        </w:tc>
        <w:tc>
          <w:tcPr>
            <w:tcW w:w="1237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8DA6945" w14:textId="77777777" w:rsidR="00137C60" w:rsidRPr="007F6F5B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$       5.00</w:t>
            </w:r>
          </w:p>
        </w:tc>
      </w:tr>
      <w:tr w:rsidR="00137C60" w:rsidRPr="007B3590" w14:paraId="4B2F0D44" w14:textId="77777777" w:rsidTr="00991CA6">
        <w:trPr>
          <w:trHeight w:val="293"/>
        </w:trPr>
        <w:tc>
          <w:tcPr>
            <w:tcW w:w="52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02A5B05" w14:textId="35F6F290" w:rsidR="00137C60" w:rsidRPr="0021519C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3F2A06B" w14:textId="77777777" w:rsidR="00137C60" w:rsidRPr="0021519C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E00D4EF" w14:textId="77777777" w:rsidR="00137C60" w:rsidRPr="0021519C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1519C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TOTAL AMOUNT ENCLOSED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F580CE" w14:textId="77777777" w:rsidR="00137C60" w:rsidRPr="0021519C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5B5093" w14:textId="77777777" w:rsidR="00137C60" w:rsidRPr="0021519C" w:rsidRDefault="00137C60" w:rsidP="00137C60">
            <w:pPr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</w:tbl>
    <w:p w14:paraId="671CB8E6" w14:textId="18EA128B" w:rsidR="00355E60" w:rsidRPr="00355E60" w:rsidRDefault="00AC54DE" w:rsidP="00355E60">
      <w:pPr>
        <w:tabs>
          <w:tab w:val="left" w:pos="3261"/>
        </w:tabs>
        <w:rPr>
          <w:rFonts w:asciiTheme="minorHAnsi" w:hAnsiTheme="minorHAnsi" w:cstheme="minorHAnsi"/>
          <w:color w:val="333333"/>
          <w:sz w:val="16"/>
          <w:szCs w:val="16"/>
          <w:lang w:val="en-NZ"/>
        </w:rPr>
      </w:pPr>
      <w:r>
        <w:rPr>
          <w:rFonts w:asciiTheme="minorHAnsi" w:hAnsiTheme="minorHAnsi" w:cstheme="minorHAnsi"/>
          <w:color w:val="333333"/>
          <w:sz w:val="16"/>
          <w:szCs w:val="16"/>
          <w:lang w:val="en-NZ"/>
        </w:rPr>
        <w:t xml:space="preserve">Entries to </w:t>
      </w:r>
      <w:r w:rsidR="00355E60"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t xml:space="preserve">Bank </w:t>
      </w:r>
      <w:r>
        <w:rPr>
          <w:rFonts w:asciiTheme="minorHAnsi" w:hAnsiTheme="minorHAnsi" w:cstheme="minorHAnsi"/>
          <w:color w:val="333333"/>
          <w:sz w:val="16"/>
          <w:szCs w:val="16"/>
          <w:lang w:val="en-NZ"/>
        </w:rPr>
        <w:t>account</w:t>
      </w:r>
      <w:r w:rsidR="00355E60"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t xml:space="preserve">   </w:t>
      </w:r>
      <w:r w:rsidR="00355E60" w:rsidRPr="00355E60">
        <w:rPr>
          <w:rFonts w:asciiTheme="minorHAnsi" w:hAnsiTheme="minorHAnsi" w:cstheme="minorHAnsi"/>
          <w:b/>
          <w:sz w:val="16"/>
          <w:szCs w:val="16"/>
          <w:lang w:val="en-NZ"/>
        </w:rPr>
        <w:t>03-0726-0483523-00</w:t>
      </w:r>
      <w:r w:rsidR="00355E60" w:rsidRPr="00355E60">
        <w:rPr>
          <w:rFonts w:asciiTheme="minorHAnsi" w:hAnsiTheme="minorHAnsi" w:cstheme="minorHAnsi"/>
          <w:sz w:val="16"/>
          <w:szCs w:val="16"/>
          <w:lang w:val="en-NZ"/>
        </w:rPr>
        <w:t xml:space="preserve">   </w:t>
      </w:r>
      <w:r w:rsidR="00355E60"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t xml:space="preserve">and post your entry form to </w:t>
      </w:r>
    </w:p>
    <w:p w14:paraId="53EE4F88" w14:textId="77777777" w:rsidR="00355E60" w:rsidRPr="00355E60" w:rsidRDefault="00355E60" w:rsidP="00355E60">
      <w:pPr>
        <w:tabs>
          <w:tab w:val="left" w:pos="3261"/>
        </w:tabs>
        <w:rPr>
          <w:rFonts w:asciiTheme="minorHAnsi" w:hAnsiTheme="minorHAnsi" w:cstheme="minorHAnsi"/>
          <w:sz w:val="16"/>
          <w:szCs w:val="16"/>
        </w:rPr>
      </w:pPr>
      <w:r w:rsidRPr="00355E60">
        <w:rPr>
          <w:rFonts w:ascii="Arial" w:hAnsi="Arial" w:cs="Arial"/>
          <w:noProof/>
          <w:color w:val="0000FF"/>
          <w:sz w:val="16"/>
          <w:szCs w:val="16"/>
          <w:lang w:val="en-NZ" w:eastAsia="en-NZ"/>
        </w:rPr>
        <w:drawing>
          <wp:anchor distT="0" distB="0" distL="114300" distR="114300" simplePos="0" relativeHeight="251683840" behindDoc="0" locked="0" layoutInCell="1" allowOverlap="1" wp14:anchorId="5BBECB11" wp14:editId="4181258A">
            <wp:simplePos x="0" y="0"/>
            <wp:positionH relativeFrom="column">
              <wp:posOffset>5654040</wp:posOffset>
            </wp:positionH>
            <wp:positionV relativeFrom="paragraph">
              <wp:posOffset>143510</wp:posOffset>
            </wp:positionV>
            <wp:extent cx="866692" cy="207883"/>
            <wp:effectExtent l="0" t="0" r="0" b="1905"/>
            <wp:wrapNone/>
            <wp:docPr id="1" name="Picture 1" descr="https://encrypted-tbn2.gstatic.com/images?q=tbn:ANd9GcQs2ZgUHLsc3SZbkN_P8qZvHUYUx8TPCOza7fjpaPjzs5ucRN_K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s2ZgUHLsc3SZbkN_P8qZvHUYUx8TPCOza7fjpaPjzs5ucRN_KY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2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t>32 Keith Street, Palmerston North, 4414, or email to</w:t>
      </w:r>
      <w:r w:rsidRPr="00742D7E">
        <w:rPr>
          <w:rFonts w:asciiTheme="minorHAnsi" w:hAnsiTheme="minorHAnsi" w:cstheme="minorHAnsi"/>
          <w:color w:val="000000" w:themeColor="text1"/>
          <w:sz w:val="16"/>
          <w:szCs w:val="16"/>
          <w:lang w:val="en-NZ"/>
        </w:rPr>
        <w:t>:</w:t>
      </w:r>
      <w:r w:rsidRPr="00742D7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hyperlink r:id="rId13" w:history="1">
        <w:r w:rsidRPr="00742D7E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thistlecaledonian@rocketmail.com</w:t>
        </w:r>
      </w:hyperlink>
      <w:r>
        <w:rPr>
          <w:rStyle w:val="Hyperlink"/>
          <w:rFonts w:asciiTheme="minorHAnsi" w:hAnsiTheme="minorHAnsi" w:cstheme="minorHAnsi"/>
          <w:sz w:val="16"/>
          <w:szCs w:val="16"/>
        </w:rPr>
        <w:t xml:space="preserve">, </w:t>
      </w:r>
      <w:r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t>Please include competitors ‘Name’ in the reference details.</w:t>
      </w:r>
      <w:r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br/>
      </w:r>
      <w:r w:rsidRPr="00355E60">
        <w:rPr>
          <w:rFonts w:asciiTheme="minorHAnsi" w:hAnsiTheme="minorHAnsi" w:cstheme="minorHAnsi"/>
          <w:sz w:val="16"/>
          <w:szCs w:val="16"/>
        </w:rPr>
        <w:t xml:space="preserve">For any enquires please email the competition secretary:    </w:t>
      </w:r>
      <w:hyperlink r:id="rId14" w:history="1">
        <w:r w:rsidRPr="00742D7E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thistlecaledonian@rocketmail.com</w:t>
        </w:r>
      </w:hyperlink>
    </w:p>
    <w:p w14:paraId="786DF789" w14:textId="77777777" w:rsidR="002A42AC" w:rsidRPr="00355E60" w:rsidRDefault="00355E60" w:rsidP="00355E60">
      <w:pPr>
        <w:tabs>
          <w:tab w:val="left" w:pos="3261"/>
        </w:tabs>
        <w:rPr>
          <w:rFonts w:asciiTheme="minorHAnsi" w:hAnsiTheme="minorHAnsi" w:cstheme="minorHAnsi"/>
          <w:sz w:val="16"/>
          <w:szCs w:val="16"/>
          <w:lang w:val="en-NZ"/>
        </w:rPr>
      </w:pPr>
      <w:r w:rsidRPr="00355E60">
        <w:rPr>
          <w:rFonts w:asciiTheme="minorHAnsi" w:hAnsiTheme="minorHAnsi" w:cstheme="minorHAnsi"/>
          <w:color w:val="333333"/>
          <w:sz w:val="16"/>
          <w:szCs w:val="16"/>
          <w:lang w:val="en-NZ"/>
        </w:rPr>
        <w:br/>
      </w:r>
      <w:r w:rsidRPr="00355E60">
        <w:rPr>
          <w:sz w:val="16"/>
          <w:szCs w:val="16"/>
        </w:rPr>
        <w:t xml:space="preserve">I hereby grant the Piping &amp; Dancing Assn NZ Inc the right to use my name and image (photography or video) in any media publication, </w:t>
      </w:r>
      <w:proofErr w:type="gramStart"/>
      <w:r w:rsidRPr="00355E60">
        <w:rPr>
          <w:sz w:val="16"/>
          <w:szCs w:val="16"/>
        </w:rPr>
        <w:t>website</w:t>
      </w:r>
      <w:proofErr w:type="gramEnd"/>
      <w:r w:rsidRPr="00355E60">
        <w:rPr>
          <w:sz w:val="16"/>
          <w:szCs w:val="16"/>
        </w:rPr>
        <w:t xml:space="preserve"> or Association publication (Please also refer to Conditions of Entry) YES / NO</w:t>
      </w:r>
    </w:p>
    <w:sectPr w:rsidR="002A42AC" w:rsidRPr="00355E60" w:rsidSect="00355E60">
      <w:type w:val="continuous"/>
      <w:pgSz w:w="11907" w:h="16839" w:code="9"/>
      <w:pgMar w:top="340" w:right="76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C1C7" w14:textId="77777777" w:rsidR="002478E3" w:rsidRDefault="002478E3" w:rsidP="001C2815">
      <w:r>
        <w:separator/>
      </w:r>
    </w:p>
  </w:endnote>
  <w:endnote w:type="continuationSeparator" w:id="0">
    <w:p w14:paraId="2A1DD71E" w14:textId="77777777" w:rsidR="002478E3" w:rsidRDefault="002478E3" w:rsidP="001C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8D1B" w14:textId="77777777" w:rsidR="002478E3" w:rsidRDefault="002478E3" w:rsidP="001C2815">
      <w:r>
        <w:separator/>
      </w:r>
    </w:p>
  </w:footnote>
  <w:footnote w:type="continuationSeparator" w:id="0">
    <w:p w14:paraId="4A234E98" w14:textId="77777777" w:rsidR="002478E3" w:rsidRDefault="002478E3" w:rsidP="001C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27D"/>
    <w:multiLevelType w:val="hybridMultilevel"/>
    <w:tmpl w:val="68AE5A8C"/>
    <w:lvl w:ilvl="0" w:tplc="30CA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29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C9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2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2E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6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4B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0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E6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62467D"/>
    <w:multiLevelType w:val="hybridMultilevel"/>
    <w:tmpl w:val="C5329E46"/>
    <w:lvl w:ilvl="0" w:tplc="875C4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47ABE">
      <w:start w:val="5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EC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4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E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8D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A7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2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8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0F0E89"/>
    <w:multiLevelType w:val="hybridMultilevel"/>
    <w:tmpl w:val="C04489DA"/>
    <w:lvl w:ilvl="0" w:tplc="DD5C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8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2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E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A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8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E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0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60AF5"/>
    <w:multiLevelType w:val="hybridMultilevel"/>
    <w:tmpl w:val="F01262E6"/>
    <w:lvl w:ilvl="0" w:tplc="79C28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4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A2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C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0E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4D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63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0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CB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160583"/>
    <w:multiLevelType w:val="hybridMultilevel"/>
    <w:tmpl w:val="458EB0B2"/>
    <w:lvl w:ilvl="0" w:tplc="0C602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301"/>
    <w:multiLevelType w:val="hybridMultilevel"/>
    <w:tmpl w:val="858CBD48"/>
    <w:lvl w:ilvl="0" w:tplc="29225B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E29"/>
    <w:multiLevelType w:val="hybridMultilevel"/>
    <w:tmpl w:val="2E9EBCD6"/>
    <w:lvl w:ilvl="0" w:tplc="178E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A8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6D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4E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0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8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D21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DD7DD5"/>
    <w:multiLevelType w:val="hybridMultilevel"/>
    <w:tmpl w:val="38743E5C"/>
    <w:lvl w:ilvl="0" w:tplc="D37AA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CD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0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5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26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8E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01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C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633029"/>
    <w:multiLevelType w:val="hybridMultilevel"/>
    <w:tmpl w:val="B33442B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32F44"/>
    <w:multiLevelType w:val="hybridMultilevel"/>
    <w:tmpl w:val="BA5499B0"/>
    <w:lvl w:ilvl="0" w:tplc="386E3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F53F3"/>
    <w:multiLevelType w:val="hybridMultilevel"/>
    <w:tmpl w:val="FD0A0C12"/>
    <w:lvl w:ilvl="0" w:tplc="BBDA4E66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D1408"/>
    <w:multiLevelType w:val="hybridMultilevel"/>
    <w:tmpl w:val="46325208"/>
    <w:lvl w:ilvl="0" w:tplc="7F66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EC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2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4A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C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A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561DAD"/>
    <w:multiLevelType w:val="hybridMultilevel"/>
    <w:tmpl w:val="FD0A0C12"/>
    <w:lvl w:ilvl="0" w:tplc="BBDA4E66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D5704"/>
    <w:multiLevelType w:val="hybridMultilevel"/>
    <w:tmpl w:val="FD0A0C12"/>
    <w:lvl w:ilvl="0" w:tplc="BBDA4E66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195141"/>
    <w:multiLevelType w:val="hybridMultilevel"/>
    <w:tmpl w:val="F35A5AD4"/>
    <w:lvl w:ilvl="0" w:tplc="EAAC4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8B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6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2D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0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E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8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A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E3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9613108">
    <w:abstractNumId w:val="10"/>
  </w:num>
  <w:num w:numId="2" w16cid:durableId="668871563">
    <w:abstractNumId w:val="9"/>
  </w:num>
  <w:num w:numId="3" w16cid:durableId="1745028429">
    <w:abstractNumId w:val="13"/>
  </w:num>
  <w:num w:numId="4" w16cid:durableId="1950307803">
    <w:abstractNumId w:val="12"/>
  </w:num>
  <w:num w:numId="5" w16cid:durableId="965889435">
    <w:abstractNumId w:val="5"/>
  </w:num>
  <w:num w:numId="6" w16cid:durableId="1349255370">
    <w:abstractNumId w:val="4"/>
  </w:num>
  <w:num w:numId="7" w16cid:durableId="420104465">
    <w:abstractNumId w:val="1"/>
  </w:num>
  <w:num w:numId="8" w16cid:durableId="1843004747">
    <w:abstractNumId w:val="7"/>
  </w:num>
  <w:num w:numId="9" w16cid:durableId="1835225001">
    <w:abstractNumId w:val="6"/>
  </w:num>
  <w:num w:numId="10" w16cid:durableId="139855337">
    <w:abstractNumId w:val="0"/>
  </w:num>
  <w:num w:numId="11" w16cid:durableId="1474911016">
    <w:abstractNumId w:val="3"/>
  </w:num>
  <w:num w:numId="12" w16cid:durableId="1004477387">
    <w:abstractNumId w:val="2"/>
  </w:num>
  <w:num w:numId="13" w16cid:durableId="1739396122">
    <w:abstractNumId w:val="11"/>
  </w:num>
  <w:num w:numId="14" w16cid:durableId="2127045194">
    <w:abstractNumId w:val="14"/>
  </w:num>
  <w:num w:numId="15" w16cid:durableId="265428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02"/>
    <w:rsid w:val="00000200"/>
    <w:rsid w:val="00002DF4"/>
    <w:rsid w:val="000030D7"/>
    <w:rsid w:val="00004A77"/>
    <w:rsid w:val="0000718F"/>
    <w:rsid w:val="000119FE"/>
    <w:rsid w:val="00011E2E"/>
    <w:rsid w:val="00012739"/>
    <w:rsid w:val="00012992"/>
    <w:rsid w:val="00013D61"/>
    <w:rsid w:val="00015558"/>
    <w:rsid w:val="000164EC"/>
    <w:rsid w:val="0001689E"/>
    <w:rsid w:val="00017321"/>
    <w:rsid w:val="0002175A"/>
    <w:rsid w:val="00021E18"/>
    <w:rsid w:val="0002232A"/>
    <w:rsid w:val="00023B53"/>
    <w:rsid w:val="00024172"/>
    <w:rsid w:val="00024B17"/>
    <w:rsid w:val="00025133"/>
    <w:rsid w:val="00025DD0"/>
    <w:rsid w:val="00025E39"/>
    <w:rsid w:val="0002696C"/>
    <w:rsid w:val="0003178D"/>
    <w:rsid w:val="00032269"/>
    <w:rsid w:val="00032C9F"/>
    <w:rsid w:val="00033926"/>
    <w:rsid w:val="0003394F"/>
    <w:rsid w:val="00034D82"/>
    <w:rsid w:val="00035337"/>
    <w:rsid w:val="00035507"/>
    <w:rsid w:val="000355C4"/>
    <w:rsid w:val="000357E0"/>
    <w:rsid w:val="0003701F"/>
    <w:rsid w:val="00040502"/>
    <w:rsid w:val="00040726"/>
    <w:rsid w:val="00040B30"/>
    <w:rsid w:val="00042AAA"/>
    <w:rsid w:val="000431D8"/>
    <w:rsid w:val="00043E56"/>
    <w:rsid w:val="0004506C"/>
    <w:rsid w:val="000450D2"/>
    <w:rsid w:val="000452A2"/>
    <w:rsid w:val="0004538D"/>
    <w:rsid w:val="000459DC"/>
    <w:rsid w:val="00045B51"/>
    <w:rsid w:val="0004631D"/>
    <w:rsid w:val="0005102D"/>
    <w:rsid w:val="00051A10"/>
    <w:rsid w:val="00052C94"/>
    <w:rsid w:val="0005503B"/>
    <w:rsid w:val="000555E6"/>
    <w:rsid w:val="000556B1"/>
    <w:rsid w:val="00055E1C"/>
    <w:rsid w:val="00056593"/>
    <w:rsid w:val="000565CB"/>
    <w:rsid w:val="00056D14"/>
    <w:rsid w:val="00060F73"/>
    <w:rsid w:val="0006321A"/>
    <w:rsid w:val="00063925"/>
    <w:rsid w:val="000659AE"/>
    <w:rsid w:val="00065D9D"/>
    <w:rsid w:val="00065E78"/>
    <w:rsid w:val="00066201"/>
    <w:rsid w:val="000662F3"/>
    <w:rsid w:val="000677C3"/>
    <w:rsid w:val="00071687"/>
    <w:rsid w:val="00071BDA"/>
    <w:rsid w:val="00072771"/>
    <w:rsid w:val="00072872"/>
    <w:rsid w:val="00074EFC"/>
    <w:rsid w:val="00075142"/>
    <w:rsid w:val="00075CFE"/>
    <w:rsid w:val="00076AE2"/>
    <w:rsid w:val="00077308"/>
    <w:rsid w:val="00077A94"/>
    <w:rsid w:val="000805B8"/>
    <w:rsid w:val="00080A64"/>
    <w:rsid w:val="00081854"/>
    <w:rsid w:val="00081FB2"/>
    <w:rsid w:val="00082469"/>
    <w:rsid w:val="0008249B"/>
    <w:rsid w:val="00084CB6"/>
    <w:rsid w:val="00086A72"/>
    <w:rsid w:val="0008784B"/>
    <w:rsid w:val="00092117"/>
    <w:rsid w:val="00093757"/>
    <w:rsid w:val="000939F2"/>
    <w:rsid w:val="00093DC0"/>
    <w:rsid w:val="00095976"/>
    <w:rsid w:val="00096BFF"/>
    <w:rsid w:val="000A14DE"/>
    <w:rsid w:val="000A194B"/>
    <w:rsid w:val="000A2730"/>
    <w:rsid w:val="000A2835"/>
    <w:rsid w:val="000A34D5"/>
    <w:rsid w:val="000A36A4"/>
    <w:rsid w:val="000A3A44"/>
    <w:rsid w:val="000A3B04"/>
    <w:rsid w:val="000A4032"/>
    <w:rsid w:val="000A50B3"/>
    <w:rsid w:val="000A586F"/>
    <w:rsid w:val="000A5A5A"/>
    <w:rsid w:val="000A5D7A"/>
    <w:rsid w:val="000A6D89"/>
    <w:rsid w:val="000A7B41"/>
    <w:rsid w:val="000B22D4"/>
    <w:rsid w:val="000B23B1"/>
    <w:rsid w:val="000B2AD0"/>
    <w:rsid w:val="000B2E5E"/>
    <w:rsid w:val="000B3690"/>
    <w:rsid w:val="000B48FC"/>
    <w:rsid w:val="000B5D43"/>
    <w:rsid w:val="000B6855"/>
    <w:rsid w:val="000B6F2D"/>
    <w:rsid w:val="000C0208"/>
    <w:rsid w:val="000C0AF7"/>
    <w:rsid w:val="000C48EA"/>
    <w:rsid w:val="000C5430"/>
    <w:rsid w:val="000C643C"/>
    <w:rsid w:val="000C6503"/>
    <w:rsid w:val="000C657B"/>
    <w:rsid w:val="000D0B05"/>
    <w:rsid w:val="000D2ECC"/>
    <w:rsid w:val="000D4657"/>
    <w:rsid w:val="000D6585"/>
    <w:rsid w:val="000D72F9"/>
    <w:rsid w:val="000D7539"/>
    <w:rsid w:val="000D79CA"/>
    <w:rsid w:val="000E17D0"/>
    <w:rsid w:val="000E22EA"/>
    <w:rsid w:val="000E2625"/>
    <w:rsid w:val="000E4AA9"/>
    <w:rsid w:val="000E4BF1"/>
    <w:rsid w:val="000E70E8"/>
    <w:rsid w:val="000E762E"/>
    <w:rsid w:val="000E7E3A"/>
    <w:rsid w:val="000F206B"/>
    <w:rsid w:val="000F253A"/>
    <w:rsid w:val="000F2A3E"/>
    <w:rsid w:val="000F3409"/>
    <w:rsid w:val="000F4546"/>
    <w:rsid w:val="000F520A"/>
    <w:rsid w:val="000F5FF3"/>
    <w:rsid w:val="000F6112"/>
    <w:rsid w:val="000F6833"/>
    <w:rsid w:val="000F73F7"/>
    <w:rsid w:val="0010002C"/>
    <w:rsid w:val="0010004A"/>
    <w:rsid w:val="00100B55"/>
    <w:rsid w:val="0010117F"/>
    <w:rsid w:val="00102833"/>
    <w:rsid w:val="00103852"/>
    <w:rsid w:val="00107469"/>
    <w:rsid w:val="001103C7"/>
    <w:rsid w:val="001113B4"/>
    <w:rsid w:val="00111B6A"/>
    <w:rsid w:val="00112B29"/>
    <w:rsid w:val="00112DCD"/>
    <w:rsid w:val="00113A68"/>
    <w:rsid w:val="00114136"/>
    <w:rsid w:val="0011469E"/>
    <w:rsid w:val="00114D78"/>
    <w:rsid w:val="00115A61"/>
    <w:rsid w:val="00116109"/>
    <w:rsid w:val="001169B6"/>
    <w:rsid w:val="001173C5"/>
    <w:rsid w:val="00117655"/>
    <w:rsid w:val="001207B7"/>
    <w:rsid w:val="0012310F"/>
    <w:rsid w:val="00123BDE"/>
    <w:rsid w:val="001254FD"/>
    <w:rsid w:val="001258B4"/>
    <w:rsid w:val="00126951"/>
    <w:rsid w:val="001277A7"/>
    <w:rsid w:val="001312C4"/>
    <w:rsid w:val="00133727"/>
    <w:rsid w:val="0013535C"/>
    <w:rsid w:val="00135DFF"/>
    <w:rsid w:val="00136556"/>
    <w:rsid w:val="00137C60"/>
    <w:rsid w:val="00140852"/>
    <w:rsid w:val="00140AD8"/>
    <w:rsid w:val="001416A5"/>
    <w:rsid w:val="00142780"/>
    <w:rsid w:val="00144395"/>
    <w:rsid w:val="0014505B"/>
    <w:rsid w:val="00146742"/>
    <w:rsid w:val="00151531"/>
    <w:rsid w:val="00151650"/>
    <w:rsid w:val="0015278F"/>
    <w:rsid w:val="00153C0B"/>
    <w:rsid w:val="00155020"/>
    <w:rsid w:val="0015579C"/>
    <w:rsid w:val="0015583F"/>
    <w:rsid w:val="00155939"/>
    <w:rsid w:val="00155949"/>
    <w:rsid w:val="00155E5D"/>
    <w:rsid w:val="00156F5A"/>
    <w:rsid w:val="0015707B"/>
    <w:rsid w:val="00157707"/>
    <w:rsid w:val="00157FC1"/>
    <w:rsid w:val="0016004D"/>
    <w:rsid w:val="00161112"/>
    <w:rsid w:val="001614D2"/>
    <w:rsid w:val="00161C62"/>
    <w:rsid w:val="00163A89"/>
    <w:rsid w:val="0016554D"/>
    <w:rsid w:val="00165C5F"/>
    <w:rsid w:val="0016619E"/>
    <w:rsid w:val="001661EC"/>
    <w:rsid w:val="001670A4"/>
    <w:rsid w:val="001673EA"/>
    <w:rsid w:val="00167E0B"/>
    <w:rsid w:val="00170EBF"/>
    <w:rsid w:val="00173019"/>
    <w:rsid w:val="00173555"/>
    <w:rsid w:val="00173672"/>
    <w:rsid w:val="00174900"/>
    <w:rsid w:val="00174DBD"/>
    <w:rsid w:val="00175ED5"/>
    <w:rsid w:val="00176529"/>
    <w:rsid w:val="001814A8"/>
    <w:rsid w:val="0018242C"/>
    <w:rsid w:val="001852F2"/>
    <w:rsid w:val="001875D1"/>
    <w:rsid w:val="00187ECE"/>
    <w:rsid w:val="00190079"/>
    <w:rsid w:val="0019068B"/>
    <w:rsid w:val="001908AF"/>
    <w:rsid w:val="00191BA6"/>
    <w:rsid w:val="00192351"/>
    <w:rsid w:val="00195277"/>
    <w:rsid w:val="001A0C32"/>
    <w:rsid w:val="001A0D15"/>
    <w:rsid w:val="001A17A1"/>
    <w:rsid w:val="001A2CC8"/>
    <w:rsid w:val="001A34AF"/>
    <w:rsid w:val="001A395D"/>
    <w:rsid w:val="001A3E70"/>
    <w:rsid w:val="001A471A"/>
    <w:rsid w:val="001A4F78"/>
    <w:rsid w:val="001A5480"/>
    <w:rsid w:val="001A64CD"/>
    <w:rsid w:val="001A7826"/>
    <w:rsid w:val="001B066F"/>
    <w:rsid w:val="001B07B3"/>
    <w:rsid w:val="001B09D7"/>
    <w:rsid w:val="001B0C12"/>
    <w:rsid w:val="001B15BD"/>
    <w:rsid w:val="001B1C64"/>
    <w:rsid w:val="001B2A4C"/>
    <w:rsid w:val="001B2C8B"/>
    <w:rsid w:val="001B3DD4"/>
    <w:rsid w:val="001B5963"/>
    <w:rsid w:val="001B60EC"/>
    <w:rsid w:val="001B7CCB"/>
    <w:rsid w:val="001C115F"/>
    <w:rsid w:val="001C142D"/>
    <w:rsid w:val="001C1BA4"/>
    <w:rsid w:val="001C2815"/>
    <w:rsid w:val="001C353B"/>
    <w:rsid w:val="001C3702"/>
    <w:rsid w:val="001C5DF5"/>
    <w:rsid w:val="001C6277"/>
    <w:rsid w:val="001C6383"/>
    <w:rsid w:val="001D0D3E"/>
    <w:rsid w:val="001D14FB"/>
    <w:rsid w:val="001D25FE"/>
    <w:rsid w:val="001D2F34"/>
    <w:rsid w:val="001D34B7"/>
    <w:rsid w:val="001D446C"/>
    <w:rsid w:val="001D4F81"/>
    <w:rsid w:val="001D552C"/>
    <w:rsid w:val="001D6318"/>
    <w:rsid w:val="001D6729"/>
    <w:rsid w:val="001E02A1"/>
    <w:rsid w:val="001E0D71"/>
    <w:rsid w:val="001E1A86"/>
    <w:rsid w:val="001E3F96"/>
    <w:rsid w:val="001E40AA"/>
    <w:rsid w:val="001E46BC"/>
    <w:rsid w:val="001E532E"/>
    <w:rsid w:val="001E67F1"/>
    <w:rsid w:val="001E6C3F"/>
    <w:rsid w:val="001E709E"/>
    <w:rsid w:val="001F088B"/>
    <w:rsid w:val="001F13B6"/>
    <w:rsid w:val="001F217D"/>
    <w:rsid w:val="001F21CD"/>
    <w:rsid w:val="001F28B8"/>
    <w:rsid w:val="001F3C5D"/>
    <w:rsid w:val="001F512A"/>
    <w:rsid w:val="001F6540"/>
    <w:rsid w:val="001F7214"/>
    <w:rsid w:val="00200650"/>
    <w:rsid w:val="00200E08"/>
    <w:rsid w:val="00201C48"/>
    <w:rsid w:val="00201D3E"/>
    <w:rsid w:val="002022D4"/>
    <w:rsid w:val="002028A7"/>
    <w:rsid w:val="0020315C"/>
    <w:rsid w:val="0020418F"/>
    <w:rsid w:val="00204BD2"/>
    <w:rsid w:val="002051B9"/>
    <w:rsid w:val="00210C52"/>
    <w:rsid w:val="00210D54"/>
    <w:rsid w:val="002130FA"/>
    <w:rsid w:val="00213781"/>
    <w:rsid w:val="0021519C"/>
    <w:rsid w:val="002151BB"/>
    <w:rsid w:val="00215322"/>
    <w:rsid w:val="00215BC0"/>
    <w:rsid w:val="00215CC1"/>
    <w:rsid w:val="0021686D"/>
    <w:rsid w:val="00222076"/>
    <w:rsid w:val="00223624"/>
    <w:rsid w:val="00224053"/>
    <w:rsid w:val="0022479B"/>
    <w:rsid w:val="002248D0"/>
    <w:rsid w:val="00224EBE"/>
    <w:rsid w:val="00225A81"/>
    <w:rsid w:val="0022741A"/>
    <w:rsid w:val="002274CA"/>
    <w:rsid w:val="002278CB"/>
    <w:rsid w:val="00230A3B"/>
    <w:rsid w:val="00231335"/>
    <w:rsid w:val="00232627"/>
    <w:rsid w:val="002331E7"/>
    <w:rsid w:val="00233249"/>
    <w:rsid w:val="00235102"/>
    <w:rsid w:val="00235C98"/>
    <w:rsid w:val="00236278"/>
    <w:rsid w:val="002364CD"/>
    <w:rsid w:val="002372AB"/>
    <w:rsid w:val="00237504"/>
    <w:rsid w:val="00237609"/>
    <w:rsid w:val="00237749"/>
    <w:rsid w:val="00237E91"/>
    <w:rsid w:val="002402A2"/>
    <w:rsid w:val="00240702"/>
    <w:rsid w:val="00241C5A"/>
    <w:rsid w:val="002426F4"/>
    <w:rsid w:val="0024274E"/>
    <w:rsid w:val="0024347B"/>
    <w:rsid w:val="0024379D"/>
    <w:rsid w:val="00243D63"/>
    <w:rsid w:val="00244E6D"/>
    <w:rsid w:val="002454D0"/>
    <w:rsid w:val="0024560A"/>
    <w:rsid w:val="00245A45"/>
    <w:rsid w:val="002466C4"/>
    <w:rsid w:val="00246AC4"/>
    <w:rsid w:val="00247515"/>
    <w:rsid w:val="00247642"/>
    <w:rsid w:val="002478E3"/>
    <w:rsid w:val="00251CF5"/>
    <w:rsid w:val="00252553"/>
    <w:rsid w:val="002535D8"/>
    <w:rsid w:val="002540C0"/>
    <w:rsid w:val="00254C3F"/>
    <w:rsid w:val="00255444"/>
    <w:rsid w:val="00255C0A"/>
    <w:rsid w:val="00255CD5"/>
    <w:rsid w:val="00256105"/>
    <w:rsid w:val="00257182"/>
    <w:rsid w:val="002572ED"/>
    <w:rsid w:val="00257A18"/>
    <w:rsid w:val="00261951"/>
    <w:rsid w:val="002631BF"/>
    <w:rsid w:val="00265D80"/>
    <w:rsid w:val="00266802"/>
    <w:rsid w:val="0026728F"/>
    <w:rsid w:val="00270694"/>
    <w:rsid w:val="00272B09"/>
    <w:rsid w:val="002749DD"/>
    <w:rsid w:val="00275188"/>
    <w:rsid w:val="00276746"/>
    <w:rsid w:val="00277F4A"/>
    <w:rsid w:val="002804DE"/>
    <w:rsid w:val="00280668"/>
    <w:rsid w:val="0028139A"/>
    <w:rsid w:val="00282BC1"/>
    <w:rsid w:val="00282CD7"/>
    <w:rsid w:val="00283B89"/>
    <w:rsid w:val="0028412F"/>
    <w:rsid w:val="00284A54"/>
    <w:rsid w:val="00285438"/>
    <w:rsid w:val="00286B72"/>
    <w:rsid w:val="00287D05"/>
    <w:rsid w:val="00290724"/>
    <w:rsid w:val="0029095D"/>
    <w:rsid w:val="00290E95"/>
    <w:rsid w:val="00291D3B"/>
    <w:rsid w:val="002956AD"/>
    <w:rsid w:val="00296F4B"/>
    <w:rsid w:val="002A1A54"/>
    <w:rsid w:val="002A1D7E"/>
    <w:rsid w:val="002A36B9"/>
    <w:rsid w:val="002A3D38"/>
    <w:rsid w:val="002A42AC"/>
    <w:rsid w:val="002A55E6"/>
    <w:rsid w:val="002A582C"/>
    <w:rsid w:val="002A6D71"/>
    <w:rsid w:val="002A6EC9"/>
    <w:rsid w:val="002A76DA"/>
    <w:rsid w:val="002B1AB5"/>
    <w:rsid w:val="002B1DBD"/>
    <w:rsid w:val="002B2043"/>
    <w:rsid w:val="002B5125"/>
    <w:rsid w:val="002B5E80"/>
    <w:rsid w:val="002B732F"/>
    <w:rsid w:val="002B76B3"/>
    <w:rsid w:val="002C0162"/>
    <w:rsid w:val="002C01DE"/>
    <w:rsid w:val="002C249A"/>
    <w:rsid w:val="002C24E6"/>
    <w:rsid w:val="002C33C9"/>
    <w:rsid w:val="002C3F74"/>
    <w:rsid w:val="002C4A85"/>
    <w:rsid w:val="002C4FE1"/>
    <w:rsid w:val="002C5308"/>
    <w:rsid w:val="002C639D"/>
    <w:rsid w:val="002C656C"/>
    <w:rsid w:val="002C6F7F"/>
    <w:rsid w:val="002C7528"/>
    <w:rsid w:val="002C7CA0"/>
    <w:rsid w:val="002D3535"/>
    <w:rsid w:val="002D4ABA"/>
    <w:rsid w:val="002D5CBD"/>
    <w:rsid w:val="002D67B2"/>
    <w:rsid w:val="002D7E7A"/>
    <w:rsid w:val="002E1B6E"/>
    <w:rsid w:val="002E2F14"/>
    <w:rsid w:val="002E2FAB"/>
    <w:rsid w:val="002E3BAD"/>
    <w:rsid w:val="002E3C04"/>
    <w:rsid w:val="002E40BD"/>
    <w:rsid w:val="002E427A"/>
    <w:rsid w:val="002E44C4"/>
    <w:rsid w:val="002E5509"/>
    <w:rsid w:val="002E65DA"/>
    <w:rsid w:val="002E7E28"/>
    <w:rsid w:val="002F0E7C"/>
    <w:rsid w:val="002F107A"/>
    <w:rsid w:val="002F1F6F"/>
    <w:rsid w:val="002F3B22"/>
    <w:rsid w:val="002F471C"/>
    <w:rsid w:val="002F600B"/>
    <w:rsid w:val="002F65EC"/>
    <w:rsid w:val="002F799A"/>
    <w:rsid w:val="00300A1C"/>
    <w:rsid w:val="00301A23"/>
    <w:rsid w:val="00302D14"/>
    <w:rsid w:val="00302EAB"/>
    <w:rsid w:val="00303932"/>
    <w:rsid w:val="00305273"/>
    <w:rsid w:val="003071A3"/>
    <w:rsid w:val="00307DCC"/>
    <w:rsid w:val="00310778"/>
    <w:rsid w:val="00310B2E"/>
    <w:rsid w:val="00311675"/>
    <w:rsid w:val="0031385F"/>
    <w:rsid w:val="003160FE"/>
    <w:rsid w:val="00316559"/>
    <w:rsid w:val="00316E46"/>
    <w:rsid w:val="003172C6"/>
    <w:rsid w:val="00322543"/>
    <w:rsid w:val="0032301E"/>
    <w:rsid w:val="003248C7"/>
    <w:rsid w:val="00327B11"/>
    <w:rsid w:val="00327B2E"/>
    <w:rsid w:val="00330668"/>
    <w:rsid w:val="00330D68"/>
    <w:rsid w:val="003319E3"/>
    <w:rsid w:val="00333314"/>
    <w:rsid w:val="00334BAD"/>
    <w:rsid w:val="00336344"/>
    <w:rsid w:val="00336D1F"/>
    <w:rsid w:val="00337044"/>
    <w:rsid w:val="0034302A"/>
    <w:rsid w:val="00343509"/>
    <w:rsid w:val="00343836"/>
    <w:rsid w:val="00343F50"/>
    <w:rsid w:val="00344043"/>
    <w:rsid w:val="003452AC"/>
    <w:rsid w:val="00345931"/>
    <w:rsid w:val="00345CA8"/>
    <w:rsid w:val="00345F11"/>
    <w:rsid w:val="00346194"/>
    <w:rsid w:val="00347485"/>
    <w:rsid w:val="00350558"/>
    <w:rsid w:val="00350853"/>
    <w:rsid w:val="00352502"/>
    <w:rsid w:val="0035286B"/>
    <w:rsid w:val="003537F2"/>
    <w:rsid w:val="00353855"/>
    <w:rsid w:val="003539C0"/>
    <w:rsid w:val="0035476A"/>
    <w:rsid w:val="00355B84"/>
    <w:rsid w:val="00355E60"/>
    <w:rsid w:val="00356458"/>
    <w:rsid w:val="00357306"/>
    <w:rsid w:val="00360A7B"/>
    <w:rsid w:val="00361CD5"/>
    <w:rsid w:val="00362DB4"/>
    <w:rsid w:val="003641CC"/>
    <w:rsid w:val="003647E9"/>
    <w:rsid w:val="0036488A"/>
    <w:rsid w:val="00365431"/>
    <w:rsid w:val="0036675B"/>
    <w:rsid w:val="00367AE7"/>
    <w:rsid w:val="00367BBD"/>
    <w:rsid w:val="00367CF6"/>
    <w:rsid w:val="00367FA7"/>
    <w:rsid w:val="003714A9"/>
    <w:rsid w:val="00371B08"/>
    <w:rsid w:val="0037314C"/>
    <w:rsid w:val="00373321"/>
    <w:rsid w:val="003747F9"/>
    <w:rsid w:val="00374929"/>
    <w:rsid w:val="00377371"/>
    <w:rsid w:val="003809C5"/>
    <w:rsid w:val="00381CDB"/>
    <w:rsid w:val="00381E41"/>
    <w:rsid w:val="003828A5"/>
    <w:rsid w:val="00382A05"/>
    <w:rsid w:val="00383106"/>
    <w:rsid w:val="0038394F"/>
    <w:rsid w:val="00384C29"/>
    <w:rsid w:val="00386CAC"/>
    <w:rsid w:val="0038793E"/>
    <w:rsid w:val="00387EB8"/>
    <w:rsid w:val="00390768"/>
    <w:rsid w:val="00390EF2"/>
    <w:rsid w:val="00392A77"/>
    <w:rsid w:val="003934AC"/>
    <w:rsid w:val="00393A5B"/>
    <w:rsid w:val="00394014"/>
    <w:rsid w:val="00394795"/>
    <w:rsid w:val="00394C02"/>
    <w:rsid w:val="00395D47"/>
    <w:rsid w:val="0039682E"/>
    <w:rsid w:val="003971EA"/>
    <w:rsid w:val="003A0C12"/>
    <w:rsid w:val="003A2F8D"/>
    <w:rsid w:val="003A34B8"/>
    <w:rsid w:val="003A394D"/>
    <w:rsid w:val="003A45C4"/>
    <w:rsid w:val="003A4BA9"/>
    <w:rsid w:val="003B0C72"/>
    <w:rsid w:val="003B25BF"/>
    <w:rsid w:val="003B4909"/>
    <w:rsid w:val="003B57CC"/>
    <w:rsid w:val="003B5ED6"/>
    <w:rsid w:val="003B7818"/>
    <w:rsid w:val="003C2626"/>
    <w:rsid w:val="003C4DBF"/>
    <w:rsid w:val="003C577F"/>
    <w:rsid w:val="003C6B1F"/>
    <w:rsid w:val="003D2CE3"/>
    <w:rsid w:val="003D3C4E"/>
    <w:rsid w:val="003D50BB"/>
    <w:rsid w:val="003D55BF"/>
    <w:rsid w:val="003D6696"/>
    <w:rsid w:val="003D6D84"/>
    <w:rsid w:val="003D7208"/>
    <w:rsid w:val="003D7DA2"/>
    <w:rsid w:val="003E0342"/>
    <w:rsid w:val="003E06EC"/>
    <w:rsid w:val="003E2839"/>
    <w:rsid w:val="003E3D40"/>
    <w:rsid w:val="003E4031"/>
    <w:rsid w:val="003E5107"/>
    <w:rsid w:val="003E6805"/>
    <w:rsid w:val="003E6DA2"/>
    <w:rsid w:val="003E6E44"/>
    <w:rsid w:val="003E782A"/>
    <w:rsid w:val="003F0F65"/>
    <w:rsid w:val="003F13C0"/>
    <w:rsid w:val="003F13C5"/>
    <w:rsid w:val="003F1BF5"/>
    <w:rsid w:val="003F1D8F"/>
    <w:rsid w:val="003F27B6"/>
    <w:rsid w:val="003F2D70"/>
    <w:rsid w:val="003F2FB1"/>
    <w:rsid w:val="003F4464"/>
    <w:rsid w:val="003F5604"/>
    <w:rsid w:val="003F5B63"/>
    <w:rsid w:val="004006FB"/>
    <w:rsid w:val="00401BAE"/>
    <w:rsid w:val="00403F56"/>
    <w:rsid w:val="00404508"/>
    <w:rsid w:val="00404D65"/>
    <w:rsid w:val="00404F39"/>
    <w:rsid w:val="00404F52"/>
    <w:rsid w:val="00404F89"/>
    <w:rsid w:val="0040516D"/>
    <w:rsid w:val="004067B2"/>
    <w:rsid w:val="004074BF"/>
    <w:rsid w:val="00407AA3"/>
    <w:rsid w:val="00407F65"/>
    <w:rsid w:val="00410E03"/>
    <w:rsid w:val="00413139"/>
    <w:rsid w:val="00413807"/>
    <w:rsid w:val="00413A8E"/>
    <w:rsid w:val="0041479C"/>
    <w:rsid w:val="00415B58"/>
    <w:rsid w:val="0041602A"/>
    <w:rsid w:val="00416700"/>
    <w:rsid w:val="00417A70"/>
    <w:rsid w:val="004203B9"/>
    <w:rsid w:val="00420C2D"/>
    <w:rsid w:val="004216A4"/>
    <w:rsid w:val="00422287"/>
    <w:rsid w:val="004226AD"/>
    <w:rsid w:val="00425809"/>
    <w:rsid w:val="00425E98"/>
    <w:rsid w:val="00427AD1"/>
    <w:rsid w:val="00430633"/>
    <w:rsid w:val="00430984"/>
    <w:rsid w:val="00431881"/>
    <w:rsid w:val="00431E0E"/>
    <w:rsid w:val="004329DF"/>
    <w:rsid w:val="00433237"/>
    <w:rsid w:val="00434054"/>
    <w:rsid w:val="004345D9"/>
    <w:rsid w:val="00435732"/>
    <w:rsid w:val="0043611C"/>
    <w:rsid w:val="0043624E"/>
    <w:rsid w:val="00436872"/>
    <w:rsid w:val="00436EC8"/>
    <w:rsid w:val="00442C0C"/>
    <w:rsid w:val="004442FF"/>
    <w:rsid w:val="00444CD8"/>
    <w:rsid w:val="0044535B"/>
    <w:rsid w:val="00445BB6"/>
    <w:rsid w:val="00447138"/>
    <w:rsid w:val="00450911"/>
    <w:rsid w:val="00450A1A"/>
    <w:rsid w:val="00453551"/>
    <w:rsid w:val="0045443E"/>
    <w:rsid w:val="00456799"/>
    <w:rsid w:val="0046050F"/>
    <w:rsid w:val="00460B4F"/>
    <w:rsid w:val="004614D6"/>
    <w:rsid w:val="00462FCD"/>
    <w:rsid w:val="00463575"/>
    <w:rsid w:val="00463DE1"/>
    <w:rsid w:val="004642EE"/>
    <w:rsid w:val="004653C7"/>
    <w:rsid w:val="00465489"/>
    <w:rsid w:val="00466CCF"/>
    <w:rsid w:val="004672A6"/>
    <w:rsid w:val="004723A2"/>
    <w:rsid w:val="004726AF"/>
    <w:rsid w:val="0047282F"/>
    <w:rsid w:val="004728B9"/>
    <w:rsid w:val="0047290B"/>
    <w:rsid w:val="00473760"/>
    <w:rsid w:val="00473C14"/>
    <w:rsid w:val="00474F40"/>
    <w:rsid w:val="00475073"/>
    <w:rsid w:val="00476116"/>
    <w:rsid w:val="00477BB1"/>
    <w:rsid w:val="004807E0"/>
    <w:rsid w:val="0048210F"/>
    <w:rsid w:val="00482A51"/>
    <w:rsid w:val="00483895"/>
    <w:rsid w:val="0048447B"/>
    <w:rsid w:val="00486190"/>
    <w:rsid w:val="004868EA"/>
    <w:rsid w:val="0049015A"/>
    <w:rsid w:val="0049018E"/>
    <w:rsid w:val="00492790"/>
    <w:rsid w:val="00494D23"/>
    <w:rsid w:val="00495011"/>
    <w:rsid w:val="00495D80"/>
    <w:rsid w:val="00496524"/>
    <w:rsid w:val="00497507"/>
    <w:rsid w:val="00497579"/>
    <w:rsid w:val="00497C55"/>
    <w:rsid w:val="004A0685"/>
    <w:rsid w:val="004A1163"/>
    <w:rsid w:val="004A3520"/>
    <w:rsid w:val="004A4589"/>
    <w:rsid w:val="004A4707"/>
    <w:rsid w:val="004A4844"/>
    <w:rsid w:val="004A5097"/>
    <w:rsid w:val="004A52B1"/>
    <w:rsid w:val="004A55F9"/>
    <w:rsid w:val="004A5CA0"/>
    <w:rsid w:val="004A6293"/>
    <w:rsid w:val="004B0812"/>
    <w:rsid w:val="004B18A7"/>
    <w:rsid w:val="004B57AF"/>
    <w:rsid w:val="004B6C38"/>
    <w:rsid w:val="004C0B95"/>
    <w:rsid w:val="004C1BB5"/>
    <w:rsid w:val="004C20C7"/>
    <w:rsid w:val="004C2915"/>
    <w:rsid w:val="004C7127"/>
    <w:rsid w:val="004C7217"/>
    <w:rsid w:val="004D03F4"/>
    <w:rsid w:val="004D0FDA"/>
    <w:rsid w:val="004D1DC5"/>
    <w:rsid w:val="004D2A8A"/>
    <w:rsid w:val="004D5DCB"/>
    <w:rsid w:val="004D798E"/>
    <w:rsid w:val="004E00CD"/>
    <w:rsid w:val="004E0204"/>
    <w:rsid w:val="004E05C4"/>
    <w:rsid w:val="004E0B20"/>
    <w:rsid w:val="004E0CAA"/>
    <w:rsid w:val="004E1A0D"/>
    <w:rsid w:val="004E250E"/>
    <w:rsid w:val="004E313D"/>
    <w:rsid w:val="004E36B9"/>
    <w:rsid w:val="004E3DE0"/>
    <w:rsid w:val="004E3F8A"/>
    <w:rsid w:val="004E44DA"/>
    <w:rsid w:val="004E53D0"/>
    <w:rsid w:val="004E5EDD"/>
    <w:rsid w:val="004E661E"/>
    <w:rsid w:val="004E6AF5"/>
    <w:rsid w:val="004E7598"/>
    <w:rsid w:val="004E7D71"/>
    <w:rsid w:val="004F2914"/>
    <w:rsid w:val="004F3D52"/>
    <w:rsid w:val="004F5E4F"/>
    <w:rsid w:val="004F68DF"/>
    <w:rsid w:val="004F750F"/>
    <w:rsid w:val="00500297"/>
    <w:rsid w:val="00501140"/>
    <w:rsid w:val="00503B12"/>
    <w:rsid w:val="00504196"/>
    <w:rsid w:val="00504961"/>
    <w:rsid w:val="005069D2"/>
    <w:rsid w:val="005073FB"/>
    <w:rsid w:val="00507D8B"/>
    <w:rsid w:val="00510CA0"/>
    <w:rsid w:val="00511519"/>
    <w:rsid w:val="0051370D"/>
    <w:rsid w:val="005139F6"/>
    <w:rsid w:val="005148BA"/>
    <w:rsid w:val="005150CA"/>
    <w:rsid w:val="00516B80"/>
    <w:rsid w:val="00516E65"/>
    <w:rsid w:val="005213AC"/>
    <w:rsid w:val="00521986"/>
    <w:rsid w:val="00522378"/>
    <w:rsid w:val="0052318E"/>
    <w:rsid w:val="00523991"/>
    <w:rsid w:val="00525228"/>
    <w:rsid w:val="0052644D"/>
    <w:rsid w:val="0052646E"/>
    <w:rsid w:val="00526648"/>
    <w:rsid w:val="00526E91"/>
    <w:rsid w:val="00530700"/>
    <w:rsid w:val="005311C9"/>
    <w:rsid w:val="00532DE0"/>
    <w:rsid w:val="00535E9B"/>
    <w:rsid w:val="00535EAB"/>
    <w:rsid w:val="00536CC2"/>
    <w:rsid w:val="00537095"/>
    <w:rsid w:val="0053788D"/>
    <w:rsid w:val="00537C23"/>
    <w:rsid w:val="00537EC1"/>
    <w:rsid w:val="00540729"/>
    <w:rsid w:val="00540AAA"/>
    <w:rsid w:val="00541456"/>
    <w:rsid w:val="005426FD"/>
    <w:rsid w:val="0054418D"/>
    <w:rsid w:val="005442AD"/>
    <w:rsid w:val="005447F5"/>
    <w:rsid w:val="00545C2E"/>
    <w:rsid w:val="005500BD"/>
    <w:rsid w:val="0055060E"/>
    <w:rsid w:val="00551324"/>
    <w:rsid w:val="00551E39"/>
    <w:rsid w:val="00554636"/>
    <w:rsid w:val="0055553B"/>
    <w:rsid w:val="0055568E"/>
    <w:rsid w:val="00556D99"/>
    <w:rsid w:val="00556F4E"/>
    <w:rsid w:val="00557C26"/>
    <w:rsid w:val="0056019B"/>
    <w:rsid w:val="00560430"/>
    <w:rsid w:val="005616A2"/>
    <w:rsid w:val="0056405A"/>
    <w:rsid w:val="00564F29"/>
    <w:rsid w:val="00565AD9"/>
    <w:rsid w:val="005677E7"/>
    <w:rsid w:val="005701B0"/>
    <w:rsid w:val="005705DE"/>
    <w:rsid w:val="005711B1"/>
    <w:rsid w:val="00571438"/>
    <w:rsid w:val="005714B3"/>
    <w:rsid w:val="00574AC5"/>
    <w:rsid w:val="00574EB7"/>
    <w:rsid w:val="00575141"/>
    <w:rsid w:val="00575419"/>
    <w:rsid w:val="005754CC"/>
    <w:rsid w:val="005773FB"/>
    <w:rsid w:val="00577469"/>
    <w:rsid w:val="005775FC"/>
    <w:rsid w:val="00581428"/>
    <w:rsid w:val="00581D85"/>
    <w:rsid w:val="005821CC"/>
    <w:rsid w:val="005831E6"/>
    <w:rsid w:val="00584341"/>
    <w:rsid w:val="00585909"/>
    <w:rsid w:val="005859AB"/>
    <w:rsid w:val="00586178"/>
    <w:rsid w:val="005906B9"/>
    <w:rsid w:val="00592D5B"/>
    <w:rsid w:val="00592EE3"/>
    <w:rsid w:val="00592FDA"/>
    <w:rsid w:val="0059370F"/>
    <w:rsid w:val="005939DC"/>
    <w:rsid w:val="005949DD"/>
    <w:rsid w:val="0059566D"/>
    <w:rsid w:val="00597D47"/>
    <w:rsid w:val="00597EBB"/>
    <w:rsid w:val="00597F7B"/>
    <w:rsid w:val="005A1DB4"/>
    <w:rsid w:val="005A2190"/>
    <w:rsid w:val="005A3C4C"/>
    <w:rsid w:val="005A3CAA"/>
    <w:rsid w:val="005A43C7"/>
    <w:rsid w:val="005A4C8C"/>
    <w:rsid w:val="005A6303"/>
    <w:rsid w:val="005A6F72"/>
    <w:rsid w:val="005A7156"/>
    <w:rsid w:val="005A7198"/>
    <w:rsid w:val="005B08D7"/>
    <w:rsid w:val="005B0D78"/>
    <w:rsid w:val="005B1864"/>
    <w:rsid w:val="005B1B55"/>
    <w:rsid w:val="005B1DEE"/>
    <w:rsid w:val="005B3DFC"/>
    <w:rsid w:val="005B4303"/>
    <w:rsid w:val="005B4ABA"/>
    <w:rsid w:val="005B5AE0"/>
    <w:rsid w:val="005B5EBF"/>
    <w:rsid w:val="005B6F4B"/>
    <w:rsid w:val="005B75C6"/>
    <w:rsid w:val="005C0A02"/>
    <w:rsid w:val="005C2AB2"/>
    <w:rsid w:val="005C3BD8"/>
    <w:rsid w:val="005C4B49"/>
    <w:rsid w:val="005C5992"/>
    <w:rsid w:val="005D0C06"/>
    <w:rsid w:val="005D0E0A"/>
    <w:rsid w:val="005D370E"/>
    <w:rsid w:val="005D37B2"/>
    <w:rsid w:val="005D4172"/>
    <w:rsid w:val="005D4D62"/>
    <w:rsid w:val="005D6F07"/>
    <w:rsid w:val="005D6FFE"/>
    <w:rsid w:val="005D7682"/>
    <w:rsid w:val="005E0564"/>
    <w:rsid w:val="005E124D"/>
    <w:rsid w:val="005E14D4"/>
    <w:rsid w:val="005E1E69"/>
    <w:rsid w:val="005E1FF9"/>
    <w:rsid w:val="005E27A5"/>
    <w:rsid w:val="005E3308"/>
    <w:rsid w:val="005E3A41"/>
    <w:rsid w:val="005E4C26"/>
    <w:rsid w:val="005F103E"/>
    <w:rsid w:val="005F13D9"/>
    <w:rsid w:val="005F25C7"/>
    <w:rsid w:val="005F392F"/>
    <w:rsid w:val="005F3F1A"/>
    <w:rsid w:val="005F4229"/>
    <w:rsid w:val="005F4D84"/>
    <w:rsid w:val="005F5DC9"/>
    <w:rsid w:val="005F65BF"/>
    <w:rsid w:val="005F7D0A"/>
    <w:rsid w:val="00602F60"/>
    <w:rsid w:val="00603F7C"/>
    <w:rsid w:val="00605C04"/>
    <w:rsid w:val="006072CD"/>
    <w:rsid w:val="00607C26"/>
    <w:rsid w:val="00607F40"/>
    <w:rsid w:val="00607FD6"/>
    <w:rsid w:val="00611E91"/>
    <w:rsid w:val="00612EF1"/>
    <w:rsid w:val="00613C9F"/>
    <w:rsid w:val="00613D37"/>
    <w:rsid w:val="00613E87"/>
    <w:rsid w:val="006157BB"/>
    <w:rsid w:val="00615A94"/>
    <w:rsid w:val="00617482"/>
    <w:rsid w:val="006177D4"/>
    <w:rsid w:val="0062015E"/>
    <w:rsid w:val="0062028C"/>
    <w:rsid w:val="00620F90"/>
    <w:rsid w:val="006212A0"/>
    <w:rsid w:val="00621451"/>
    <w:rsid w:val="00621B04"/>
    <w:rsid w:val="00622570"/>
    <w:rsid w:val="006227D1"/>
    <w:rsid w:val="00622F14"/>
    <w:rsid w:val="00625071"/>
    <w:rsid w:val="00625272"/>
    <w:rsid w:val="006256CD"/>
    <w:rsid w:val="00625724"/>
    <w:rsid w:val="00626063"/>
    <w:rsid w:val="00627106"/>
    <w:rsid w:val="0062765F"/>
    <w:rsid w:val="0062766F"/>
    <w:rsid w:val="0062779B"/>
    <w:rsid w:val="00630046"/>
    <w:rsid w:val="00631743"/>
    <w:rsid w:val="00632166"/>
    <w:rsid w:val="006340EA"/>
    <w:rsid w:val="006342EA"/>
    <w:rsid w:val="006369D1"/>
    <w:rsid w:val="006413E2"/>
    <w:rsid w:val="00642A29"/>
    <w:rsid w:val="00644D43"/>
    <w:rsid w:val="00644EAB"/>
    <w:rsid w:val="0064578F"/>
    <w:rsid w:val="00645C40"/>
    <w:rsid w:val="00646E24"/>
    <w:rsid w:val="00647231"/>
    <w:rsid w:val="00650256"/>
    <w:rsid w:val="00650E90"/>
    <w:rsid w:val="00653122"/>
    <w:rsid w:val="0065461B"/>
    <w:rsid w:val="006547C0"/>
    <w:rsid w:val="006562EC"/>
    <w:rsid w:val="00656B4E"/>
    <w:rsid w:val="00657580"/>
    <w:rsid w:val="006600B1"/>
    <w:rsid w:val="00660E26"/>
    <w:rsid w:val="00661194"/>
    <w:rsid w:val="0066203D"/>
    <w:rsid w:val="00665901"/>
    <w:rsid w:val="0066686B"/>
    <w:rsid w:val="00667C07"/>
    <w:rsid w:val="006707AB"/>
    <w:rsid w:val="006714D6"/>
    <w:rsid w:val="00671FE6"/>
    <w:rsid w:val="006729EF"/>
    <w:rsid w:val="00672DEA"/>
    <w:rsid w:val="006739CB"/>
    <w:rsid w:val="006757E9"/>
    <w:rsid w:val="00676C76"/>
    <w:rsid w:val="00677A47"/>
    <w:rsid w:val="00677A7B"/>
    <w:rsid w:val="00680500"/>
    <w:rsid w:val="006806F1"/>
    <w:rsid w:val="00681AA1"/>
    <w:rsid w:val="006857A7"/>
    <w:rsid w:val="00685E34"/>
    <w:rsid w:val="00686FD8"/>
    <w:rsid w:val="00687B67"/>
    <w:rsid w:val="00687E52"/>
    <w:rsid w:val="00692976"/>
    <w:rsid w:val="006939C5"/>
    <w:rsid w:val="00695138"/>
    <w:rsid w:val="00695C89"/>
    <w:rsid w:val="00695D14"/>
    <w:rsid w:val="00696F8A"/>
    <w:rsid w:val="006A0FB5"/>
    <w:rsid w:val="006A1BBC"/>
    <w:rsid w:val="006A2C62"/>
    <w:rsid w:val="006A36E2"/>
    <w:rsid w:val="006A3A8D"/>
    <w:rsid w:val="006A6149"/>
    <w:rsid w:val="006A74A1"/>
    <w:rsid w:val="006A7A26"/>
    <w:rsid w:val="006A7B29"/>
    <w:rsid w:val="006B02C2"/>
    <w:rsid w:val="006B0F75"/>
    <w:rsid w:val="006B1AC2"/>
    <w:rsid w:val="006B20DD"/>
    <w:rsid w:val="006B390C"/>
    <w:rsid w:val="006B554C"/>
    <w:rsid w:val="006B5CFE"/>
    <w:rsid w:val="006B723A"/>
    <w:rsid w:val="006C1909"/>
    <w:rsid w:val="006C2DA0"/>
    <w:rsid w:val="006C3743"/>
    <w:rsid w:val="006C3A5A"/>
    <w:rsid w:val="006C44AF"/>
    <w:rsid w:val="006C4ACA"/>
    <w:rsid w:val="006C6D3B"/>
    <w:rsid w:val="006C70D5"/>
    <w:rsid w:val="006C721E"/>
    <w:rsid w:val="006C7828"/>
    <w:rsid w:val="006D0504"/>
    <w:rsid w:val="006D141E"/>
    <w:rsid w:val="006D1FDB"/>
    <w:rsid w:val="006D4B91"/>
    <w:rsid w:val="006D4F59"/>
    <w:rsid w:val="006D5FFA"/>
    <w:rsid w:val="006D630A"/>
    <w:rsid w:val="006E1CA5"/>
    <w:rsid w:val="006E1DA5"/>
    <w:rsid w:val="006E311D"/>
    <w:rsid w:val="006E4CAA"/>
    <w:rsid w:val="006E5602"/>
    <w:rsid w:val="006E6983"/>
    <w:rsid w:val="006E71E1"/>
    <w:rsid w:val="006F0824"/>
    <w:rsid w:val="006F2D95"/>
    <w:rsid w:val="006F518D"/>
    <w:rsid w:val="006F6764"/>
    <w:rsid w:val="006F6C16"/>
    <w:rsid w:val="006F78CB"/>
    <w:rsid w:val="006F7A9B"/>
    <w:rsid w:val="00701145"/>
    <w:rsid w:val="0070230E"/>
    <w:rsid w:val="00702B39"/>
    <w:rsid w:val="0070364A"/>
    <w:rsid w:val="0070382D"/>
    <w:rsid w:val="00703A0F"/>
    <w:rsid w:val="00703C60"/>
    <w:rsid w:val="00703CED"/>
    <w:rsid w:val="00705C2B"/>
    <w:rsid w:val="007077F1"/>
    <w:rsid w:val="00707EE0"/>
    <w:rsid w:val="00707EF9"/>
    <w:rsid w:val="00710AB8"/>
    <w:rsid w:val="00713562"/>
    <w:rsid w:val="0071429A"/>
    <w:rsid w:val="00715BF2"/>
    <w:rsid w:val="00720C0D"/>
    <w:rsid w:val="00721427"/>
    <w:rsid w:val="00721470"/>
    <w:rsid w:val="00721F0D"/>
    <w:rsid w:val="007230FD"/>
    <w:rsid w:val="007233C2"/>
    <w:rsid w:val="00723932"/>
    <w:rsid w:val="00724761"/>
    <w:rsid w:val="007265E6"/>
    <w:rsid w:val="00726855"/>
    <w:rsid w:val="00726D37"/>
    <w:rsid w:val="00727C82"/>
    <w:rsid w:val="00730856"/>
    <w:rsid w:val="00731455"/>
    <w:rsid w:val="00732352"/>
    <w:rsid w:val="007332AA"/>
    <w:rsid w:val="00733EB4"/>
    <w:rsid w:val="0073524E"/>
    <w:rsid w:val="00735D41"/>
    <w:rsid w:val="00735FEB"/>
    <w:rsid w:val="007368F2"/>
    <w:rsid w:val="00737D05"/>
    <w:rsid w:val="0074077F"/>
    <w:rsid w:val="0074126E"/>
    <w:rsid w:val="00742D7E"/>
    <w:rsid w:val="007439FE"/>
    <w:rsid w:val="00744426"/>
    <w:rsid w:val="00744BEF"/>
    <w:rsid w:val="0074531B"/>
    <w:rsid w:val="0074589A"/>
    <w:rsid w:val="00750779"/>
    <w:rsid w:val="0075102F"/>
    <w:rsid w:val="00754636"/>
    <w:rsid w:val="007547A4"/>
    <w:rsid w:val="00755954"/>
    <w:rsid w:val="007560FD"/>
    <w:rsid w:val="007564FE"/>
    <w:rsid w:val="007577CA"/>
    <w:rsid w:val="00760428"/>
    <w:rsid w:val="00760893"/>
    <w:rsid w:val="007650A1"/>
    <w:rsid w:val="00766F6E"/>
    <w:rsid w:val="0077026B"/>
    <w:rsid w:val="00770716"/>
    <w:rsid w:val="00771579"/>
    <w:rsid w:val="00771ECF"/>
    <w:rsid w:val="00773005"/>
    <w:rsid w:val="0077545C"/>
    <w:rsid w:val="00775EC4"/>
    <w:rsid w:val="00776E4A"/>
    <w:rsid w:val="00777166"/>
    <w:rsid w:val="007771D6"/>
    <w:rsid w:val="00780159"/>
    <w:rsid w:val="00780BA4"/>
    <w:rsid w:val="00781763"/>
    <w:rsid w:val="00781CB2"/>
    <w:rsid w:val="007829FC"/>
    <w:rsid w:val="00782E42"/>
    <w:rsid w:val="00784E24"/>
    <w:rsid w:val="00785A5C"/>
    <w:rsid w:val="007903FC"/>
    <w:rsid w:val="0079143F"/>
    <w:rsid w:val="00794F12"/>
    <w:rsid w:val="007961CB"/>
    <w:rsid w:val="0079746E"/>
    <w:rsid w:val="0079758A"/>
    <w:rsid w:val="007975A3"/>
    <w:rsid w:val="007A0F61"/>
    <w:rsid w:val="007A1704"/>
    <w:rsid w:val="007A23AE"/>
    <w:rsid w:val="007A30A3"/>
    <w:rsid w:val="007A3B33"/>
    <w:rsid w:val="007A45A5"/>
    <w:rsid w:val="007A4F22"/>
    <w:rsid w:val="007B018F"/>
    <w:rsid w:val="007B031E"/>
    <w:rsid w:val="007B080A"/>
    <w:rsid w:val="007B0CB4"/>
    <w:rsid w:val="007B140B"/>
    <w:rsid w:val="007B1898"/>
    <w:rsid w:val="007B19DF"/>
    <w:rsid w:val="007B1A15"/>
    <w:rsid w:val="007B32D3"/>
    <w:rsid w:val="007B3590"/>
    <w:rsid w:val="007B4B77"/>
    <w:rsid w:val="007B5116"/>
    <w:rsid w:val="007B6BEC"/>
    <w:rsid w:val="007C0749"/>
    <w:rsid w:val="007C1540"/>
    <w:rsid w:val="007C1EEE"/>
    <w:rsid w:val="007C267A"/>
    <w:rsid w:val="007C7C03"/>
    <w:rsid w:val="007D20DE"/>
    <w:rsid w:val="007D26BD"/>
    <w:rsid w:val="007D358D"/>
    <w:rsid w:val="007D381E"/>
    <w:rsid w:val="007D38E8"/>
    <w:rsid w:val="007D5122"/>
    <w:rsid w:val="007D5407"/>
    <w:rsid w:val="007D541D"/>
    <w:rsid w:val="007D5D63"/>
    <w:rsid w:val="007D6928"/>
    <w:rsid w:val="007D6B78"/>
    <w:rsid w:val="007D71AD"/>
    <w:rsid w:val="007E0D57"/>
    <w:rsid w:val="007E0F71"/>
    <w:rsid w:val="007E2A32"/>
    <w:rsid w:val="007E488E"/>
    <w:rsid w:val="007E7E3E"/>
    <w:rsid w:val="007F0A97"/>
    <w:rsid w:val="007F0C3B"/>
    <w:rsid w:val="007F1546"/>
    <w:rsid w:val="007F2D57"/>
    <w:rsid w:val="007F2FBF"/>
    <w:rsid w:val="007F31E4"/>
    <w:rsid w:val="007F3221"/>
    <w:rsid w:val="007F375F"/>
    <w:rsid w:val="007F37C8"/>
    <w:rsid w:val="007F3D46"/>
    <w:rsid w:val="007F3EA3"/>
    <w:rsid w:val="007F4728"/>
    <w:rsid w:val="007F624E"/>
    <w:rsid w:val="007F6F5B"/>
    <w:rsid w:val="007F6FE4"/>
    <w:rsid w:val="007F78BD"/>
    <w:rsid w:val="007F7C31"/>
    <w:rsid w:val="007F7F12"/>
    <w:rsid w:val="00800B94"/>
    <w:rsid w:val="008010C7"/>
    <w:rsid w:val="00801620"/>
    <w:rsid w:val="0080181A"/>
    <w:rsid w:val="008019AA"/>
    <w:rsid w:val="0080207F"/>
    <w:rsid w:val="008021B8"/>
    <w:rsid w:val="0080220B"/>
    <w:rsid w:val="00803D14"/>
    <w:rsid w:val="00805096"/>
    <w:rsid w:val="00805794"/>
    <w:rsid w:val="008058BD"/>
    <w:rsid w:val="0080688D"/>
    <w:rsid w:val="00807301"/>
    <w:rsid w:val="00807A03"/>
    <w:rsid w:val="00807DE7"/>
    <w:rsid w:val="008107EC"/>
    <w:rsid w:val="00810C3F"/>
    <w:rsid w:val="008125F6"/>
    <w:rsid w:val="008133BE"/>
    <w:rsid w:val="00813769"/>
    <w:rsid w:val="008140C3"/>
    <w:rsid w:val="00814E08"/>
    <w:rsid w:val="0081538B"/>
    <w:rsid w:val="0081699A"/>
    <w:rsid w:val="00820C28"/>
    <w:rsid w:val="008211FA"/>
    <w:rsid w:val="00821600"/>
    <w:rsid w:val="00824417"/>
    <w:rsid w:val="0082609F"/>
    <w:rsid w:val="00827852"/>
    <w:rsid w:val="00827AB3"/>
    <w:rsid w:val="008311D6"/>
    <w:rsid w:val="0083133F"/>
    <w:rsid w:val="00831CB9"/>
    <w:rsid w:val="00831EEE"/>
    <w:rsid w:val="008330B4"/>
    <w:rsid w:val="008353E8"/>
    <w:rsid w:val="008358B3"/>
    <w:rsid w:val="00835C43"/>
    <w:rsid w:val="00836E40"/>
    <w:rsid w:val="00842232"/>
    <w:rsid w:val="008439FB"/>
    <w:rsid w:val="00845398"/>
    <w:rsid w:val="0084682C"/>
    <w:rsid w:val="00847668"/>
    <w:rsid w:val="0085067F"/>
    <w:rsid w:val="00851CFA"/>
    <w:rsid w:val="00853F32"/>
    <w:rsid w:val="008546A2"/>
    <w:rsid w:val="00855A9C"/>
    <w:rsid w:val="00856214"/>
    <w:rsid w:val="00856BDD"/>
    <w:rsid w:val="00856C34"/>
    <w:rsid w:val="00857438"/>
    <w:rsid w:val="00857C2C"/>
    <w:rsid w:val="00860D82"/>
    <w:rsid w:val="008612C7"/>
    <w:rsid w:val="00862843"/>
    <w:rsid w:val="00862909"/>
    <w:rsid w:val="00863480"/>
    <w:rsid w:val="00863766"/>
    <w:rsid w:val="00865196"/>
    <w:rsid w:val="008665F3"/>
    <w:rsid w:val="00866819"/>
    <w:rsid w:val="00866F58"/>
    <w:rsid w:val="00867B3C"/>
    <w:rsid w:val="00867BD4"/>
    <w:rsid w:val="008700F9"/>
    <w:rsid w:val="008721BF"/>
    <w:rsid w:val="0087297D"/>
    <w:rsid w:val="00873A2D"/>
    <w:rsid w:val="00877404"/>
    <w:rsid w:val="00880FE7"/>
    <w:rsid w:val="008832CB"/>
    <w:rsid w:val="008840C7"/>
    <w:rsid w:val="00884682"/>
    <w:rsid w:val="00884CF2"/>
    <w:rsid w:val="008850A4"/>
    <w:rsid w:val="008855F3"/>
    <w:rsid w:val="00886232"/>
    <w:rsid w:val="008905DF"/>
    <w:rsid w:val="008908A7"/>
    <w:rsid w:val="00891F96"/>
    <w:rsid w:val="0089255F"/>
    <w:rsid w:val="0089516A"/>
    <w:rsid w:val="008959F8"/>
    <w:rsid w:val="00896F9B"/>
    <w:rsid w:val="00896FBF"/>
    <w:rsid w:val="008978A1"/>
    <w:rsid w:val="00897D9A"/>
    <w:rsid w:val="008A222C"/>
    <w:rsid w:val="008A29CB"/>
    <w:rsid w:val="008A3B47"/>
    <w:rsid w:val="008A4AE0"/>
    <w:rsid w:val="008A5D76"/>
    <w:rsid w:val="008A5FB3"/>
    <w:rsid w:val="008A613C"/>
    <w:rsid w:val="008A6518"/>
    <w:rsid w:val="008A784B"/>
    <w:rsid w:val="008A78B2"/>
    <w:rsid w:val="008B099E"/>
    <w:rsid w:val="008B15C0"/>
    <w:rsid w:val="008B2BE4"/>
    <w:rsid w:val="008B378B"/>
    <w:rsid w:val="008B3EDB"/>
    <w:rsid w:val="008B4096"/>
    <w:rsid w:val="008B4453"/>
    <w:rsid w:val="008B6668"/>
    <w:rsid w:val="008B66BB"/>
    <w:rsid w:val="008C07F8"/>
    <w:rsid w:val="008C2453"/>
    <w:rsid w:val="008C56E2"/>
    <w:rsid w:val="008C5C74"/>
    <w:rsid w:val="008C689F"/>
    <w:rsid w:val="008D097B"/>
    <w:rsid w:val="008D0A2C"/>
    <w:rsid w:val="008D0A4A"/>
    <w:rsid w:val="008D1243"/>
    <w:rsid w:val="008D1690"/>
    <w:rsid w:val="008D1E5C"/>
    <w:rsid w:val="008E03DE"/>
    <w:rsid w:val="008E07C6"/>
    <w:rsid w:val="008E0F5C"/>
    <w:rsid w:val="008E16F8"/>
    <w:rsid w:val="008E2E54"/>
    <w:rsid w:val="008E2EAE"/>
    <w:rsid w:val="008E3208"/>
    <w:rsid w:val="008E45E7"/>
    <w:rsid w:val="008E48A2"/>
    <w:rsid w:val="008E6B5A"/>
    <w:rsid w:val="008E7A6F"/>
    <w:rsid w:val="008E7D1F"/>
    <w:rsid w:val="008F012E"/>
    <w:rsid w:val="008F149A"/>
    <w:rsid w:val="008F244D"/>
    <w:rsid w:val="008F3304"/>
    <w:rsid w:val="008F3B9D"/>
    <w:rsid w:val="008F3F8E"/>
    <w:rsid w:val="008F5B11"/>
    <w:rsid w:val="008F6952"/>
    <w:rsid w:val="008F7A8C"/>
    <w:rsid w:val="00901524"/>
    <w:rsid w:val="00901BD6"/>
    <w:rsid w:val="00902580"/>
    <w:rsid w:val="009031C0"/>
    <w:rsid w:val="00903210"/>
    <w:rsid w:val="00903460"/>
    <w:rsid w:val="009035AA"/>
    <w:rsid w:val="009051BD"/>
    <w:rsid w:val="009075E6"/>
    <w:rsid w:val="00911101"/>
    <w:rsid w:val="009112D1"/>
    <w:rsid w:val="00911515"/>
    <w:rsid w:val="00911C17"/>
    <w:rsid w:val="009123AF"/>
    <w:rsid w:val="0091296E"/>
    <w:rsid w:val="009133C7"/>
    <w:rsid w:val="009146BD"/>
    <w:rsid w:val="00914A5F"/>
    <w:rsid w:val="00914F94"/>
    <w:rsid w:val="009153DB"/>
    <w:rsid w:val="009159F2"/>
    <w:rsid w:val="00915F13"/>
    <w:rsid w:val="00916447"/>
    <w:rsid w:val="00920E74"/>
    <w:rsid w:val="0092155D"/>
    <w:rsid w:val="00921E47"/>
    <w:rsid w:val="00922411"/>
    <w:rsid w:val="00923451"/>
    <w:rsid w:val="0092623A"/>
    <w:rsid w:val="009262AD"/>
    <w:rsid w:val="00927D24"/>
    <w:rsid w:val="00930BA0"/>
    <w:rsid w:val="00930DE1"/>
    <w:rsid w:val="00931182"/>
    <w:rsid w:val="00931611"/>
    <w:rsid w:val="00932D5E"/>
    <w:rsid w:val="0093383C"/>
    <w:rsid w:val="00933889"/>
    <w:rsid w:val="009341FC"/>
    <w:rsid w:val="00935844"/>
    <w:rsid w:val="00936025"/>
    <w:rsid w:val="00936A14"/>
    <w:rsid w:val="00936AC6"/>
    <w:rsid w:val="0093793D"/>
    <w:rsid w:val="00937B4C"/>
    <w:rsid w:val="00940084"/>
    <w:rsid w:val="00940B3B"/>
    <w:rsid w:val="00941754"/>
    <w:rsid w:val="00941FE7"/>
    <w:rsid w:val="0094277B"/>
    <w:rsid w:val="00943B3F"/>
    <w:rsid w:val="00943DBB"/>
    <w:rsid w:val="009447A1"/>
    <w:rsid w:val="0094607D"/>
    <w:rsid w:val="00946407"/>
    <w:rsid w:val="0094705E"/>
    <w:rsid w:val="00947BA5"/>
    <w:rsid w:val="00950C42"/>
    <w:rsid w:val="00950F5F"/>
    <w:rsid w:val="00952474"/>
    <w:rsid w:val="00953B0E"/>
    <w:rsid w:val="0095620C"/>
    <w:rsid w:val="00956E26"/>
    <w:rsid w:val="009574F0"/>
    <w:rsid w:val="00957E0F"/>
    <w:rsid w:val="00960C9E"/>
    <w:rsid w:val="009611BB"/>
    <w:rsid w:val="009619EF"/>
    <w:rsid w:val="00965F2F"/>
    <w:rsid w:val="00966522"/>
    <w:rsid w:val="00966FFB"/>
    <w:rsid w:val="00971615"/>
    <w:rsid w:val="00971EFC"/>
    <w:rsid w:val="0097282A"/>
    <w:rsid w:val="009755A4"/>
    <w:rsid w:val="009755BA"/>
    <w:rsid w:val="009767E3"/>
    <w:rsid w:val="0097697F"/>
    <w:rsid w:val="00976D12"/>
    <w:rsid w:val="009773BE"/>
    <w:rsid w:val="00977CBE"/>
    <w:rsid w:val="00980A64"/>
    <w:rsid w:val="00980C30"/>
    <w:rsid w:val="0098157A"/>
    <w:rsid w:val="00981A4B"/>
    <w:rsid w:val="00983397"/>
    <w:rsid w:val="00983B90"/>
    <w:rsid w:val="00984438"/>
    <w:rsid w:val="0098458A"/>
    <w:rsid w:val="00984E03"/>
    <w:rsid w:val="009854BC"/>
    <w:rsid w:val="00985A12"/>
    <w:rsid w:val="009869FE"/>
    <w:rsid w:val="00987A50"/>
    <w:rsid w:val="00987D9B"/>
    <w:rsid w:val="009904FE"/>
    <w:rsid w:val="00991717"/>
    <w:rsid w:val="00991CA6"/>
    <w:rsid w:val="009944A5"/>
    <w:rsid w:val="00994757"/>
    <w:rsid w:val="009948C7"/>
    <w:rsid w:val="00994ED3"/>
    <w:rsid w:val="00995883"/>
    <w:rsid w:val="00995E84"/>
    <w:rsid w:val="00996CDA"/>
    <w:rsid w:val="009971B4"/>
    <w:rsid w:val="0099746A"/>
    <w:rsid w:val="009975C8"/>
    <w:rsid w:val="009A02DC"/>
    <w:rsid w:val="009A0D21"/>
    <w:rsid w:val="009A2671"/>
    <w:rsid w:val="009A2B00"/>
    <w:rsid w:val="009A370D"/>
    <w:rsid w:val="009A372B"/>
    <w:rsid w:val="009A3F12"/>
    <w:rsid w:val="009A4219"/>
    <w:rsid w:val="009A4CA2"/>
    <w:rsid w:val="009A5B77"/>
    <w:rsid w:val="009B292C"/>
    <w:rsid w:val="009B2F54"/>
    <w:rsid w:val="009B33A1"/>
    <w:rsid w:val="009B4FDE"/>
    <w:rsid w:val="009B6807"/>
    <w:rsid w:val="009B7AAC"/>
    <w:rsid w:val="009C041D"/>
    <w:rsid w:val="009C146A"/>
    <w:rsid w:val="009C171B"/>
    <w:rsid w:val="009C3FA6"/>
    <w:rsid w:val="009C61D7"/>
    <w:rsid w:val="009C6B09"/>
    <w:rsid w:val="009C6D3E"/>
    <w:rsid w:val="009D0A27"/>
    <w:rsid w:val="009D0C9B"/>
    <w:rsid w:val="009D181A"/>
    <w:rsid w:val="009D18A3"/>
    <w:rsid w:val="009D5033"/>
    <w:rsid w:val="009D5163"/>
    <w:rsid w:val="009D7553"/>
    <w:rsid w:val="009E11AC"/>
    <w:rsid w:val="009E1629"/>
    <w:rsid w:val="009E1725"/>
    <w:rsid w:val="009E1FFD"/>
    <w:rsid w:val="009E2620"/>
    <w:rsid w:val="009E2DC6"/>
    <w:rsid w:val="009E3175"/>
    <w:rsid w:val="009E4A24"/>
    <w:rsid w:val="009E7760"/>
    <w:rsid w:val="009E7B16"/>
    <w:rsid w:val="009F13BC"/>
    <w:rsid w:val="009F14D6"/>
    <w:rsid w:val="009F1E6D"/>
    <w:rsid w:val="009F45DC"/>
    <w:rsid w:val="009F5375"/>
    <w:rsid w:val="009F57C4"/>
    <w:rsid w:val="009F5ECE"/>
    <w:rsid w:val="009F6C9B"/>
    <w:rsid w:val="00A01256"/>
    <w:rsid w:val="00A01465"/>
    <w:rsid w:val="00A0156C"/>
    <w:rsid w:val="00A01641"/>
    <w:rsid w:val="00A01BE2"/>
    <w:rsid w:val="00A01FA1"/>
    <w:rsid w:val="00A021FD"/>
    <w:rsid w:val="00A02E91"/>
    <w:rsid w:val="00A0366F"/>
    <w:rsid w:val="00A04034"/>
    <w:rsid w:val="00A043CB"/>
    <w:rsid w:val="00A0645E"/>
    <w:rsid w:val="00A06CFC"/>
    <w:rsid w:val="00A06DC2"/>
    <w:rsid w:val="00A0771D"/>
    <w:rsid w:val="00A079AF"/>
    <w:rsid w:val="00A111A6"/>
    <w:rsid w:val="00A125B1"/>
    <w:rsid w:val="00A12935"/>
    <w:rsid w:val="00A13187"/>
    <w:rsid w:val="00A13BB2"/>
    <w:rsid w:val="00A14231"/>
    <w:rsid w:val="00A142B7"/>
    <w:rsid w:val="00A15495"/>
    <w:rsid w:val="00A167DD"/>
    <w:rsid w:val="00A16DE6"/>
    <w:rsid w:val="00A17399"/>
    <w:rsid w:val="00A17FE4"/>
    <w:rsid w:val="00A21253"/>
    <w:rsid w:val="00A2172D"/>
    <w:rsid w:val="00A218D0"/>
    <w:rsid w:val="00A228D4"/>
    <w:rsid w:val="00A23D3F"/>
    <w:rsid w:val="00A24807"/>
    <w:rsid w:val="00A249D3"/>
    <w:rsid w:val="00A24FEF"/>
    <w:rsid w:val="00A25B8C"/>
    <w:rsid w:val="00A26E33"/>
    <w:rsid w:val="00A27E9F"/>
    <w:rsid w:val="00A31F35"/>
    <w:rsid w:val="00A33574"/>
    <w:rsid w:val="00A3490B"/>
    <w:rsid w:val="00A34B1C"/>
    <w:rsid w:val="00A34F32"/>
    <w:rsid w:val="00A35A1F"/>
    <w:rsid w:val="00A35A90"/>
    <w:rsid w:val="00A36635"/>
    <w:rsid w:val="00A36682"/>
    <w:rsid w:val="00A40BC7"/>
    <w:rsid w:val="00A42489"/>
    <w:rsid w:val="00A424D3"/>
    <w:rsid w:val="00A42C0F"/>
    <w:rsid w:val="00A445A6"/>
    <w:rsid w:val="00A45EC0"/>
    <w:rsid w:val="00A464B1"/>
    <w:rsid w:val="00A504E8"/>
    <w:rsid w:val="00A5290F"/>
    <w:rsid w:val="00A53E45"/>
    <w:rsid w:val="00A552C2"/>
    <w:rsid w:val="00A562E6"/>
    <w:rsid w:val="00A56CA6"/>
    <w:rsid w:val="00A57065"/>
    <w:rsid w:val="00A62354"/>
    <w:rsid w:val="00A6257B"/>
    <w:rsid w:val="00A62707"/>
    <w:rsid w:val="00A62728"/>
    <w:rsid w:val="00A64CD3"/>
    <w:rsid w:val="00A65D02"/>
    <w:rsid w:val="00A667E3"/>
    <w:rsid w:val="00A673F2"/>
    <w:rsid w:val="00A67E15"/>
    <w:rsid w:val="00A723D8"/>
    <w:rsid w:val="00A727CB"/>
    <w:rsid w:val="00A7359E"/>
    <w:rsid w:val="00A73D4D"/>
    <w:rsid w:val="00A74D7F"/>
    <w:rsid w:val="00A773FE"/>
    <w:rsid w:val="00A77A4F"/>
    <w:rsid w:val="00A804C2"/>
    <w:rsid w:val="00A829F1"/>
    <w:rsid w:val="00A8366B"/>
    <w:rsid w:val="00A8428E"/>
    <w:rsid w:val="00A843C5"/>
    <w:rsid w:val="00A85D23"/>
    <w:rsid w:val="00A85F64"/>
    <w:rsid w:val="00A8700C"/>
    <w:rsid w:val="00A87A1D"/>
    <w:rsid w:val="00A923E1"/>
    <w:rsid w:val="00A92784"/>
    <w:rsid w:val="00A92CDA"/>
    <w:rsid w:val="00A93919"/>
    <w:rsid w:val="00A9488E"/>
    <w:rsid w:val="00A958F7"/>
    <w:rsid w:val="00A95D27"/>
    <w:rsid w:val="00A96A66"/>
    <w:rsid w:val="00A97860"/>
    <w:rsid w:val="00AA1355"/>
    <w:rsid w:val="00AA21D7"/>
    <w:rsid w:val="00AA23CE"/>
    <w:rsid w:val="00AA291C"/>
    <w:rsid w:val="00AA2A95"/>
    <w:rsid w:val="00AA427A"/>
    <w:rsid w:val="00AA7C3D"/>
    <w:rsid w:val="00AB1F8D"/>
    <w:rsid w:val="00AB4B11"/>
    <w:rsid w:val="00AB5FF8"/>
    <w:rsid w:val="00AC0E22"/>
    <w:rsid w:val="00AC2776"/>
    <w:rsid w:val="00AC2ED0"/>
    <w:rsid w:val="00AC54DE"/>
    <w:rsid w:val="00AC5D24"/>
    <w:rsid w:val="00AC656F"/>
    <w:rsid w:val="00AC66D7"/>
    <w:rsid w:val="00AC72CD"/>
    <w:rsid w:val="00AD0937"/>
    <w:rsid w:val="00AD0AB6"/>
    <w:rsid w:val="00AD0CEE"/>
    <w:rsid w:val="00AD19CE"/>
    <w:rsid w:val="00AD2640"/>
    <w:rsid w:val="00AD31BB"/>
    <w:rsid w:val="00AD40A0"/>
    <w:rsid w:val="00AD416D"/>
    <w:rsid w:val="00AD5CF7"/>
    <w:rsid w:val="00AD6C81"/>
    <w:rsid w:val="00AD7340"/>
    <w:rsid w:val="00AD7CBA"/>
    <w:rsid w:val="00AE0035"/>
    <w:rsid w:val="00AE0575"/>
    <w:rsid w:val="00AE13D2"/>
    <w:rsid w:val="00AE249F"/>
    <w:rsid w:val="00AE37B3"/>
    <w:rsid w:val="00AE65BC"/>
    <w:rsid w:val="00AE6A3D"/>
    <w:rsid w:val="00AE6CF6"/>
    <w:rsid w:val="00AE7C8C"/>
    <w:rsid w:val="00AE7C8D"/>
    <w:rsid w:val="00AF0AEF"/>
    <w:rsid w:val="00AF0DFD"/>
    <w:rsid w:val="00AF20E7"/>
    <w:rsid w:val="00AF2331"/>
    <w:rsid w:val="00AF308B"/>
    <w:rsid w:val="00AF78BA"/>
    <w:rsid w:val="00AF7D83"/>
    <w:rsid w:val="00B0153C"/>
    <w:rsid w:val="00B02A1A"/>
    <w:rsid w:val="00B03BEB"/>
    <w:rsid w:val="00B0460B"/>
    <w:rsid w:val="00B06122"/>
    <w:rsid w:val="00B06CD0"/>
    <w:rsid w:val="00B11379"/>
    <w:rsid w:val="00B12DA1"/>
    <w:rsid w:val="00B13765"/>
    <w:rsid w:val="00B13977"/>
    <w:rsid w:val="00B13F2E"/>
    <w:rsid w:val="00B13FDF"/>
    <w:rsid w:val="00B14374"/>
    <w:rsid w:val="00B146A1"/>
    <w:rsid w:val="00B15130"/>
    <w:rsid w:val="00B15BE4"/>
    <w:rsid w:val="00B174B6"/>
    <w:rsid w:val="00B17AAF"/>
    <w:rsid w:val="00B20100"/>
    <w:rsid w:val="00B220B7"/>
    <w:rsid w:val="00B22AF4"/>
    <w:rsid w:val="00B23171"/>
    <w:rsid w:val="00B2345E"/>
    <w:rsid w:val="00B23C2D"/>
    <w:rsid w:val="00B23EA1"/>
    <w:rsid w:val="00B23F7F"/>
    <w:rsid w:val="00B251FA"/>
    <w:rsid w:val="00B27F35"/>
    <w:rsid w:val="00B302BE"/>
    <w:rsid w:val="00B304AC"/>
    <w:rsid w:val="00B306E7"/>
    <w:rsid w:val="00B31591"/>
    <w:rsid w:val="00B31C07"/>
    <w:rsid w:val="00B31FBD"/>
    <w:rsid w:val="00B3249E"/>
    <w:rsid w:val="00B33AEE"/>
    <w:rsid w:val="00B33D98"/>
    <w:rsid w:val="00B33DEC"/>
    <w:rsid w:val="00B345F0"/>
    <w:rsid w:val="00B34FAA"/>
    <w:rsid w:val="00B3642E"/>
    <w:rsid w:val="00B3698F"/>
    <w:rsid w:val="00B41739"/>
    <w:rsid w:val="00B41B67"/>
    <w:rsid w:val="00B42EEA"/>
    <w:rsid w:val="00B43159"/>
    <w:rsid w:val="00B431C3"/>
    <w:rsid w:val="00B431EE"/>
    <w:rsid w:val="00B452A3"/>
    <w:rsid w:val="00B471C7"/>
    <w:rsid w:val="00B47B03"/>
    <w:rsid w:val="00B51285"/>
    <w:rsid w:val="00B528AC"/>
    <w:rsid w:val="00B53DC3"/>
    <w:rsid w:val="00B55BA1"/>
    <w:rsid w:val="00B56A59"/>
    <w:rsid w:val="00B6028D"/>
    <w:rsid w:val="00B603B8"/>
    <w:rsid w:val="00B60D93"/>
    <w:rsid w:val="00B6128C"/>
    <w:rsid w:val="00B632A1"/>
    <w:rsid w:val="00B64C63"/>
    <w:rsid w:val="00B6579F"/>
    <w:rsid w:val="00B662C6"/>
    <w:rsid w:val="00B667D9"/>
    <w:rsid w:val="00B67CF0"/>
    <w:rsid w:val="00B67F00"/>
    <w:rsid w:val="00B717D4"/>
    <w:rsid w:val="00B73679"/>
    <w:rsid w:val="00B76F7C"/>
    <w:rsid w:val="00B772ED"/>
    <w:rsid w:val="00B81B84"/>
    <w:rsid w:val="00B83A35"/>
    <w:rsid w:val="00B85101"/>
    <w:rsid w:val="00B851F7"/>
    <w:rsid w:val="00B877A4"/>
    <w:rsid w:val="00B90518"/>
    <w:rsid w:val="00B90ADC"/>
    <w:rsid w:val="00B90C1F"/>
    <w:rsid w:val="00B91897"/>
    <w:rsid w:val="00B959C8"/>
    <w:rsid w:val="00B9639C"/>
    <w:rsid w:val="00BA040C"/>
    <w:rsid w:val="00BA0ACF"/>
    <w:rsid w:val="00BA2E4F"/>
    <w:rsid w:val="00BA4DC9"/>
    <w:rsid w:val="00BA549F"/>
    <w:rsid w:val="00BA5B01"/>
    <w:rsid w:val="00BA7E0A"/>
    <w:rsid w:val="00BB01D5"/>
    <w:rsid w:val="00BB15E4"/>
    <w:rsid w:val="00BB2939"/>
    <w:rsid w:val="00BB2D2E"/>
    <w:rsid w:val="00BB2F97"/>
    <w:rsid w:val="00BB367F"/>
    <w:rsid w:val="00BB6B4B"/>
    <w:rsid w:val="00BB7527"/>
    <w:rsid w:val="00BC0BAA"/>
    <w:rsid w:val="00BC1FA5"/>
    <w:rsid w:val="00BC46E0"/>
    <w:rsid w:val="00BC4EB6"/>
    <w:rsid w:val="00BC4F22"/>
    <w:rsid w:val="00BC59A6"/>
    <w:rsid w:val="00BC6132"/>
    <w:rsid w:val="00BC6253"/>
    <w:rsid w:val="00BC6379"/>
    <w:rsid w:val="00BC72FC"/>
    <w:rsid w:val="00BC7959"/>
    <w:rsid w:val="00BD0EA0"/>
    <w:rsid w:val="00BD1902"/>
    <w:rsid w:val="00BD21DA"/>
    <w:rsid w:val="00BD25E9"/>
    <w:rsid w:val="00BD317B"/>
    <w:rsid w:val="00BD3624"/>
    <w:rsid w:val="00BD538B"/>
    <w:rsid w:val="00BD64AF"/>
    <w:rsid w:val="00BD6932"/>
    <w:rsid w:val="00BD6E25"/>
    <w:rsid w:val="00BD760C"/>
    <w:rsid w:val="00BD7DC4"/>
    <w:rsid w:val="00BD7F64"/>
    <w:rsid w:val="00BE0061"/>
    <w:rsid w:val="00BE1AD9"/>
    <w:rsid w:val="00BE216D"/>
    <w:rsid w:val="00BE330D"/>
    <w:rsid w:val="00BE3CCF"/>
    <w:rsid w:val="00BE5ABF"/>
    <w:rsid w:val="00BE77F5"/>
    <w:rsid w:val="00BF0ACA"/>
    <w:rsid w:val="00BF1F79"/>
    <w:rsid w:val="00BF2AE2"/>
    <w:rsid w:val="00BF5037"/>
    <w:rsid w:val="00BF55FF"/>
    <w:rsid w:val="00BF56CA"/>
    <w:rsid w:val="00BF635A"/>
    <w:rsid w:val="00BF6586"/>
    <w:rsid w:val="00BF6EB9"/>
    <w:rsid w:val="00BF7D5B"/>
    <w:rsid w:val="00C007D9"/>
    <w:rsid w:val="00C01C4A"/>
    <w:rsid w:val="00C02EB0"/>
    <w:rsid w:val="00C0324E"/>
    <w:rsid w:val="00C04E03"/>
    <w:rsid w:val="00C05AD9"/>
    <w:rsid w:val="00C05C37"/>
    <w:rsid w:val="00C06A2A"/>
    <w:rsid w:val="00C1186E"/>
    <w:rsid w:val="00C11C97"/>
    <w:rsid w:val="00C14967"/>
    <w:rsid w:val="00C15A7F"/>
    <w:rsid w:val="00C16216"/>
    <w:rsid w:val="00C178A5"/>
    <w:rsid w:val="00C20A01"/>
    <w:rsid w:val="00C21A06"/>
    <w:rsid w:val="00C22373"/>
    <w:rsid w:val="00C22535"/>
    <w:rsid w:val="00C23FFF"/>
    <w:rsid w:val="00C2565E"/>
    <w:rsid w:val="00C25A47"/>
    <w:rsid w:val="00C26DB1"/>
    <w:rsid w:val="00C324F3"/>
    <w:rsid w:val="00C326C9"/>
    <w:rsid w:val="00C33827"/>
    <w:rsid w:val="00C34393"/>
    <w:rsid w:val="00C345BC"/>
    <w:rsid w:val="00C34EEB"/>
    <w:rsid w:val="00C3562D"/>
    <w:rsid w:val="00C35A32"/>
    <w:rsid w:val="00C37021"/>
    <w:rsid w:val="00C3711A"/>
    <w:rsid w:val="00C37CD5"/>
    <w:rsid w:val="00C41F09"/>
    <w:rsid w:val="00C42B97"/>
    <w:rsid w:val="00C43E5B"/>
    <w:rsid w:val="00C45051"/>
    <w:rsid w:val="00C45406"/>
    <w:rsid w:val="00C47FB4"/>
    <w:rsid w:val="00C5011E"/>
    <w:rsid w:val="00C50D2D"/>
    <w:rsid w:val="00C51704"/>
    <w:rsid w:val="00C52A08"/>
    <w:rsid w:val="00C53807"/>
    <w:rsid w:val="00C55B2F"/>
    <w:rsid w:val="00C569AE"/>
    <w:rsid w:val="00C56FF1"/>
    <w:rsid w:val="00C6084C"/>
    <w:rsid w:val="00C6420C"/>
    <w:rsid w:val="00C64D27"/>
    <w:rsid w:val="00C72CAD"/>
    <w:rsid w:val="00C73E70"/>
    <w:rsid w:val="00C74E0F"/>
    <w:rsid w:val="00C751A6"/>
    <w:rsid w:val="00C75A56"/>
    <w:rsid w:val="00C76503"/>
    <w:rsid w:val="00C77EF8"/>
    <w:rsid w:val="00C80CA8"/>
    <w:rsid w:val="00C81B7B"/>
    <w:rsid w:val="00C81BA1"/>
    <w:rsid w:val="00C83A5C"/>
    <w:rsid w:val="00C8475A"/>
    <w:rsid w:val="00C85288"/>
    <w:rsid w:val="00C85E5A"/>
    <w:rsid w:val="00C863A7"/>
    <w:rsid w:val="00C86528"/>
    <w:rsid w:val="00C92609"/>
    <w:rsid w:val="00C9320C"/>
    <w:rsid w:val="00C93796"/>
    <w:rsid w:val="00C9485B"/>
    <w:rsid w:val="00C94C66"/>
    <w:rsid w:val="00C94D31"/>
    <w:rsid w:val="00C94E30"/>
    <w:rsid w:val="00C96A06"/>
    <w:rsid w:val="00C97E04"/>
    <w:rsid w:val="00C97E2A"/>
    <w:rsid w:val="00CA038D"/>
    <w:rsid w:val="00CA0F2A"/>
    <w:rsid w:val="00CA1D04"/>
    <w:rsid w:val="00CA23FF"/>
    <w:rsid w:val="00CA2E33"/>
    <w:rsid w:val="00CA3912"/>
    <w:rsid w:val="00CA3C11"/>
    <w:rsid w:val="00CA58A6"/>
    <w:rsid w:val="00CA608F"/>
    <w:rsid w:val="00CA61DC"/>
    <w:rsid w:val="00CA6DEB"/>
    <w:rsid w:val="00CA753C"/>
    <w:rsid w:val="00CA772B"/>
    <w:rsid w:val="00CA7A51"/>
    <w:rsid w:val="00CB1727"/>
    <w:rsid w:val="00CB3AF6"/>
    <w:rsid w:val="00CB3F14"/>
    <w:rsid w:val="00CB4D04"/>
    <w:rsid w:val="00CB5747"/>
    <w:rsid w:val="00CB5920"/>
    <w:rsid w:val="00CB65AD"/>
    <w:rsid w:val="00CB6C48"/>
    <w:rsid w:val="00CB6FAC"/>
    <w:rsid w:val="00CB7527"/>
    <w:rsid w:val="00CB78D9"/>
    <w:rsid w:val="00CC135D"/>
    <w:rsid w:val="00CC14D2"/>
    <w:rsid w:val="00CC16C0"/>
    <w:rsid w:val="00CC1DC5"/>
    <w:rsid w:val="00CC247B"/>
    <w:rsid w:val="00CC3C9C"/>
    <w:rsid w:val="00CC3EBB"/>
    <w:rsid w:val="00CC4B71"/>
    <w:rsid w:val="00CC4E89"/>
    <w:rsid w:val="00CC6BA3"/>
    <w:rsid w:val="00CD08FA"/>
    <w:rsid w:val="00CD0955"/>
    <w:rsid w:val="00CD5876"/>
    <w:rsid w:val="00CD5FDD"/>
    <w:rsid w:val="00CE07E8"/>
    <w:rsid w:val="00CE13A8"/>
    <w:rsid w:val="00CE3102"/>
    <w:rsid w:val="00CE33AD"/>
    <w:rsid w:val="00CE3EA1"/>
    <w:rsid w:val="00CE4415"/>
    <w:rsid w:val="00CE45B6"/>
    <w:rsid w:val="00CE4810"/>
    <w:rsid w:val="00CE4C38"/>
    <w:rsid w:val="00CE547A"/>
    <w:rsid w:val="00CE5F50"/>
    <w:rsid w:val="00CE6237"/>
    <w:rsid w:val="00CF0FCA"/>
    <w:rsid w:val="00CF11D3"/>
    <w:rsid w:val="00CF1CBF"/>
    <w:rsid w:val="00CF32F0"/>
    <w:rsid w:val="00CF4A04"/>
    <w:rsid w:val="00CF52AF"/>
    <w:rsid w:val="00CF5AF5"/>
    <w:rsid w:val="00CF5DD2"/>
    <w:rsid w:val="00CF740A"/>
    <w:rsid w:val="00D003D6"/>
    <w:rsid w:val="00D01BEF"/>
    <w:rsid w:val="00D01CEB"/>
    <w:rsid w:val="00D02784"/>
    <w:rsid w:val="00D042A6"/>
    <w:rsid w:val="00D04A95"/>
    <w:rsid w:val="00D064B6"/>
    <w:rsid w:val="00D073E8"/>
    <w:rsid w:val="00D07B2E"/>
    <w:rsid w:val="00D07B36"/>
    <w:rsid w:val="00D10335"/>
    <w:rsid w:val="00D103A7"/>
    <w:rsid w:val="00D106F2"/>
    <w:rsid w:val="00D10C35"/>
    <w:rsid w:val="00D114BA"/>
    <w:rsid w:val="00D11DBD"/>
    <w:rsid w:val="00D11E32"/>
    <w:rsid w:val="00D12276"/>
    <w:rsid w:val="00D125BB"/>
    <w:rsid w:val="00D136E9"/>
    <w:rsid w:val="00D14949"/>
    <w:rsid w:val="00D14A14"/>
    <w:rsid w:val="00D14E49"/>
    <w:rsid w:val="00D14F27"/>
    <w:rsid w:val="00D15450"/>
    <w:rsid w:val="00D15A49"/>
    <w:rsid w:val="00D1629F"/>
    <w:rsid w:val="00D16EE4"/>
    <w:rsid w:val="00D21A8E"/>
    <w:rsid w:val="00D22FF5"/>
    <w:rsid w:val="00D251F8"/>
    <w:rsid w:val="00D25C57"/>
    <w:rsid w:val="00D26989"/>
    <w:rsid w:val="00D27C06"/>
    <w:rsid w:val="00D27D21"/>
    <w:rsid w:val="00D312DE"/>
    <w:rsid w:val="00D31AAF"/>
    <w:rsid w:val="00D31D1A"/>
    <w:rsid w:val="00D33F61"/>
    <w:rsid w:val="00D35DBA"/>
    <w:rsid w:val="00D364D4"/>
    <w:rsid w:val="00D378B6"/>
    <w:rsid w:val="00D37AA3"/>
    <w:rsid w:val="00D400CA"/>
    <w:rsid w:val="00D445ED"/>
    <w:rsid w:val="00D44D57"/>
    <w:rsid w:val="00D44F29"/>
    <w:rsid w:val="00D452E6"/>
    <w:rsid w:val="00D4672D"/>
    <w:rsid w:val="00D46895"/>
    <w:rsid w:val="00D47C46"/>
    <w:rsid w:val="00D50040"/>
    <w:rsid w:val="00D50E31"/>
    <w:rsid w:val="00D50F87"/>
    <w:rsid w:val="00D511A1"/>
    <w:rsid w:val="00D528B6"/>
    <w:rsid w:val="00D54F1B"/>
    <w:rsid w:val="00D60D53"/>
    <w:rsid w:val="00D62EA1"/>
    <w:rsid w:val="00D6469C"/>
    <w:rsid w:val="00D64C67"/>
    <w:rsid w:val="00D656AA"/>
    <w:rsid w:val="00D66037"/>
    <w:rsid w:val="00D6725E"/>
    <w:rsid w:val="00D6726B"/>
    <w:rsid w:val="00D67433"/>
    <w:rsid w:val="00D67C79"/>
    <w:rsid w:val="00D70003"/>
    <w:rsid w:val="00D700BC"/>
    <w:rsid w:val="00D70D92"/>
    <w:rsid w:val="00D71CBE"/>
    <w:rsid w:val="00D72495"/>
    <w:rsid w:val="00D74EA1"/>
    <w:rsid w:val="00D75440"/>
    <w:rsid w:val="00D756A6"/>
    <w:rsid w:val="00D75BED"/>
    <w:rsid w:val="00D75C9F"/>
    <w:rsid w:val="00D800C4"/>
    <w:rsid w:val="00D81C45"/>
    <w:rsid w:val="00D8338E"/>
    <w:rsid w:val="00D836F2"/>
    <w:rsid w:val="00D84079"/>
    <w:rsid w:val="00D84142"/>
    <w:rsid w:val="00D844F8"/>
    <w:rsid w:val="00D84B87"/>
    <w:rsid w:val="00D86F0D"/>
    <w:rsid w:val="00D9073D"/>
    <w:rsid w:val="00D913BC"/>
    <w:rsid w:val="00D929FB"/>
    <w:rsid w:val="00D93AAC"/>
    <w:rsid w:val="00D94D69"/>
    <w:rsid w:val="00D9666C"/>
    <w:rsid w:val="00D96713"/>
    <w:rsid w:val="00D96DA0"/>
    <w:rsid w:val="00D97DCA"/>
    <w:rsid w:val="00DA01C7"/>
    <w:rsid w:val="00DA0230"/>
    <w:rsid w:val="00DA1139"/>
    <w:rsid w:val="00DA3612"/>
    <w:rsid w:val="00DA62AA"/>
    <w:rsid w:val="00DA6470"/>
    <w:rsid w:val="00DA71B2"/>
    <w:rsid w:val="00DA752C"/>
    <w:rsid w:val="00DB03B4"/>
    <w:rsid w:val="00DB0750"/>
    <w:rsid w:val="00DB11EA"/>
    <w:rsid w:val="00DB2473"/>
    <w:rsid w:val="00DB3336"/>
    <w:rsid w:val="00DB36DB"/>
    <w:rsid w:val="00DB3895"/>
    <w:rsid w:val="00DB42C0"/>
    <w:rsid w:val="00DB51B7"/>
    <w:rsid w:val="00DB74C4"/>
    <w:rsid w:val="00DC0199"/>
    <w:rsid w:val="00DC1096"/>
    <w:rsid w:val="00DC1161"/>
    <w:rsid w:val="00DC11D7"/>
    <w:rsid w:val="00DC1FA5"/>
    <w:rsid w:val="00DC24F2"/>
    <w:rsid w:val="00DC279C"/>
    <w:rsid w:val="00DC28CD"/>
    <w:rsid w:val="00DC2970"/>
    <w:rsid w:val="00DC384C"/>
    <w:rsid w:val="00DC3929"/>
    <w:rsid w:val="00DC41DD"/>
    <w:rsid w:val="00DC4E77"/>
    <w:rsid w:val="00DC4EE9"/>
    <w:rsid w:val="00DC5AF2"/>
    <w:rsid w:val="00DC7549"/>
    <w:rsid w:val="00DD1E91"/>
    <w:rsid w:val="00DD31ED"/>
    <w:rsid w:val="00DD5325"/>
    <w:rsid w:val="00DD5A43"/>
    <w:rsid w:val="00DD6E17"/>
    <w:rsid w:val="00DE0199"/>
    <w:rsid w:val="00DE0763"/>
    <w:rsid w:val="00DE45B9"/>
    <w:rsid w:val="00DE4BBC"/>
    <w:rsid w:val="00DE52EC"/>
    <w:rsid w:val="00DE5BD5"/>
    <w:rsid w:val="00DE73E2"/>
    <w:rsid w:val="00DE7B7B"/>
    <w:rsid w:val="00DF259C"/>
    <w:rsid w:val="00DF38B1"/>
    <w:rsid w:val="00DF5CD0"/>
    <w:rsid w:val="00DF61FE"/>
    <w:rsid w:val="00DF7E3E"/>
    <w:rsid w:val="00DF7E8F"/>
    <w:rsid w:val="00E01FDE"/>
    <w:rsid w:val="00E044D5"/>
    <w:rsid w:val="00E04C08"/>
    <w:rsid w:val="00E055D5"/>
    <w:rsid w:val="00E0631D"/>
    <w:rsid w:val="00E06697"/>
    <w:rsid w:val="00E07082"/>
    <w:rsid w:val="00E072DE"/>
    <w:rsid w:val="00E108A5"/>
    <w:rsid w:val="00E10988"/>
    <w:rsid w:val="00E13CD1"/>
    <w:rsid w:val="00E13CF4"/>
    <w:rsid w:val="00E143CB"/>
    <w:rsid w:val="00E15D51"/>
    <w:rsid w:val="00E17D4C"/>
    <w:rsid w:val="00E2046E"/>
    <w:rsid w:val="00E21921"/>
    <w:rsid w:val="00E22D84"/>
    <w:rsid w:val="00E23078"/>
    <w:rsid w:val="00E23502"/>
    <w:rsid w:val="00E23A24"/>
    <w:rsid w:val="00E24BAD"/>
    <w:rsid w:val="00E25C86"/>
    <w:rsid w:val="00E25FF4"/>
    <w:rsid w:val="00E26C3C"/>
    <w:rsid w:val="00E27112"/>
    <w:rsid w:val="00E31061"/>
    <w:rsid w:val="00E3246F"/>
    <w:rsid w:val="00E32981"/>
    <w:rsid w:val="00E329F2"/>
    <w:rsid w:val="00E34A33"/>
    <w:rsid w:val="00E353D7"/>
    <w:rsid w:val="00E35909"/>
    <w:rsid w:val="00E36168"/>
    <w:rsid w:val="00E365DD"/>
    <w:rsid w:val="00E36DBF"/>
    <w:rsid w:val="00E37C85"/>
    <w:rsid w:val="00E41B4D"/>
    <w:rsid w:val="00E4263C"/>
    <w:rsid w:val="00E43278"/>
    <w:rsid w:val="00E440CE"/>
    <w:rsid w:val="00E44DD3"/>
    <w:rsid w:val="00E45EBF"/>
    <w:rsid w:val="00E475F1"/>
    <w:rsid w:val="00E47C7E"/>
    <w:rsid w:val="00E50694"/>
    <w:rsid w:val="00E50D71"/>
    <w:rsid w:val="00E519E9"/>
    <w:rsid w:val="00E523CA"/>
    <w:rsid w:val="00E52700"/>
    <w:rsid w:val="00E52AD6"/>
    <w:rsid w:val="00E52D31"/>
    <w:rsid w:val="00E5454B"/>
    <w:rsid w:val="00E54666"/>
    <w:rsid w:val="00E549A0"/>
    <w:rsid w:val="00E549B8"/>
    <w:rsid w:val="00E55667"/>
    <w:rsid w:val="00E55C50"/>
    <w:rsid w:val="00E5702F"/>
    <w:rsid w:val="00E60348"/>
    <w:rsid w:val="00E624E9"/>
    <w:rsid w:val="00E626A0"/>
    <w:rsid w:val="00E653B8"/>
    <w:rsid w:val="00E6653C"/>
    <w:rsid w:val="00E665F2"/>
    <w:rsid w:val="00E67196"/>
    <w:rsid w:val="00E679D5"/>
    <w:rsid w:val="00E70D45"/>
    <w:rsid w:val="00E724FC"/>
    <w:rsid w:val="00E7344B"/>
    <w:rsid w:val="00E7409E"/>
    <w:rsid w:val="00E742C5"/>
    <w:rsid w:val="00E746FE"/>
    <w:rsid w:val="00E75113"/>
    <w:rsid w:val="00E8069A"/>
    <w:rsid w:val="00E80E8F"/>
    <w:rsid w:val="00E8122C"/>
    <w:rsid w:val="00E81264"/>
    <w:rsid w:val="00E82F13"/>
    <w:rsid w:val="00E85999"/>
    <w:rsid w:val="00E876B5"/>
    <w:rsid w:val="00E8773D"/>
    <w:rsid w:val="00E90077"/>
    <w:rsid w:val="00E907E7"/>
    <w:rsid w:val="00E9260E"/>
    <w:rsid w:val="00E93618"/>
    <w:rsid w:val="00E93F71"/>
    <w:rsid w:val="00E96976"/>
    <w:rsid w:val="00E97E1A"/>
    <w:rsid w:val="00EA0282"/>
    <w:rsid w:val="00EA150E"/>
    <w:rsid w:val="00EA2658"/>
    <w:rsid w:val="00EA2B55"/>
    <w:rsid w:val="00EA3677"/>
    <w:rsid w:val="00EA57F7"/>
    <w:rsid w:val="00EA72F3"/>
    <w:rsid w:val="00EB0841"/>
    <w:rsid w:val="00EB0908"/>
    <w:rsid w:val="00EB11BC"/>
    <w:rsid w:val="00EB12EC"/>
    <w:rsid w:val="00EB1DDC"/>
    <w:rsid w:val="00EB2F1B"/>
    <w:rsid w:val="00EB3876"/>
    <w:rsid w:val="00EB3B71"/>
    <w:rsid w:val="00EB4A7B"/>
    <w:rsid w:val="00EB78B2"/>
    <w:rsid w:val="00EC09DE"/>
    <w:rsid w:val="00EC1A90"/>
    <w:rsid w:val="00EC25BA"/>
    <w:rsid w:val="00EC37E4"/>
    <w:rsid w:val="00EC6386"/>
    <w:rsid w:val="00EC6735"/>
    <w:rsid w:val="00EC7A72"/>
    <w:rsid w:val="00ED02E1"/>
    <w:rsid w:val="00ED0E19"/>
    <w:rsid w:val="00ED33BA"/>
    <w:rsid w:val="00ED5896"/>
    <w:rsid w:val="00ED5DB8"/>
    <w:rsid w:val="00ED630C"/>
    <w:rsid w:val="00ED7A84"/>
    <w:rsid w:val="00ED7ACD"/>
    <w:rsid w:val="00ED7EFB"/>
    <w:rsid w:val="00EE0207"/>
    <w:rsid w:val="00EE2222"/>
    <w:rsid w:val="00EE337E"/>
    <w:rsid w:val="00EE4D37"/>
    <w:rsid w:val="00EE4D66"/>
    <w:rsid w:val="00EE529E"/>
    <w:rsid w:val="00EE5738"/>
    <w:rsid w:val="00EE5BC8"/>
    <w:rsid w:val="00EE5F0F"/>
    <w:rsid w:val="00EE6575"/>
    <w:rsid w:val="00EE7641"/>
    <w:rsid w:val="00EF0654"/>
    <w:rsid w:val="00EF1564"/>
    <w:rsid w:val="00EF171D"/>
    <w:rsid w:val="00EF524C"/>
    <w:rsid w:val="00EF562D"/>
    <w:rsid w:val="00EF5B73"/>
    <w:rsid w:val="00EF5B7D"/>
    <w:rsid w:val="00EF5E29"/>
    <w:rsid w:val="00EF6BC4"/>
    <w:rsid w:val="00F00C4A"/>
    <w:rsid w:val="00F01279"/>
    <w:rsid w:val="00F01C06"/>
    <w:rsid w:val="00F0297C"/>
    <w:rsid w:val="00F040A0"/>
    <w:rsid w:val="00F04B27"/>
    <w:rsid w:val="00F07161"/>
    <w:rsid w:val="00F10E4F"/>
    <w:rsid w:val="00F14918"/>
    <w:rsid w:val="00F15252"/>
    <w:rsid w:val="00F152E7"/>
    <w:rsid w:val="00F154E2"/>
    <w:rsid w:val="00F15822"/>
    <w:rsid w:val="00F15CEF"/>
    <w:rsid w:val="00F162A7"/>
    <w:rsid w:val="00F17BA9"/>
    <w:rsid w:val="00F2081E"/>
    <w:rsid w:val="00F209C6"/>
    <w:rsid w:val="00F21A95"/>
    <w:rsid w:val="00F22D97"/>
    <w:rsid w:val="00F231BF"/>
    <w:rsid w:val="00F23986"/>
    <w:rsid w:val="00F24D69"/>
    <w:rsid w:val="00F2516C"/>
    <w:rsid w:val="00F25F13"/>
    <w:rsid w:val="00F27BFF"/>
    <w:rsid w:val="00F309E7"/>
    <w:rsid w:val="00F30AC0"/>
    <w:rsid w:val="00F30B76"/>
    <w:rsid w:val="00F30C0D"/>
    <w:rsid w:val="00F31C07"/>
    <w:rsid w:val="00F31E2C"/>
    <w:rsid w:val="00F33747"/>
    <w:rsid w:val="00F33AC2"/>
    <w:rsid w:val="00F340E5"/>
    <w:rsid w:val="00F36368"/>
    <w:rsid w:val="00F36DEB"/>
    <w:rsid w:val="00F37684"/>
    <w:rsid w:val="00F40ECF"/>
    <w:rsid w:val="00F4224A"/>
    <w:rsid w:val="00F43736"/>
    <w:rsid w:val="00F43A79"/>
    <w:rsid w:val="00F43A80"/>
    <w:rsid w:val="00F43B50"/>
    <w:rsid w:val="00F44325"/>
    <w:rsid w:val="00F45156"/>
    <w:rsid w:val="00F45772"/>
    <w:rsid w:val="00F460E6"/>
    <w:rsid w:val="00F463B9"/>
    <w:rsid w:val="00F46EDE"/>
    <w:rsid w:val="00F47425"/>
    <w:rsid w:val="00F47763"/>
    <w:rsid w:val="00F47959"/>
    <w:rsid w:val="00F54681"/>
    <w:rsid w:val="00F55151"/>
    <w:rsid w:val="00F5604D"/>
    <w:rsid w:val="00F605D5"/>
    <w:rsid w:val="00F64FA8"/>
    <w:rsid w:val="00F665F9"/>
    <w:rsid w:val="00F67827"/>
    <w:rsid w:val="00F700CA"/>
    <w:rsid w:val="00F704D8"/>
    <w:rsid w:val="00F70AF9"/>
    <w:rsid w:val="00F7133C"/>
    <w:rsid w:val="00F715CC"/>
    <w:rsid w:val="00F72D21"/>
    <w:rsid w:val="00F737DB"/>
    <w:rsid w:val="00F74444"/>
    <w:rsid w:val="00F74E4C"/>
    <w:rsid w:val="00F75347"/>
    <w:rsid w:val="00F75631"/>
    <w:rsid w:val="00F76865"/>
    <w:rsid w:val="00F76D5E"/>
    <w:rsid w:val="00F773F0"/>
    <w:rsid w:val="00F806A8"/>
    <w:rsid w:val="00F807D3"/>
    <w:rsid w:val="00F812CA"/>
    <w:rsid w:val="00F81A2A"/>
    <w:rsid w:val="00F847C0"/>
    <w:rsid w:val="00F85699"/>
    <w:rsid w:val="00F856BF"/>
    <w:rsid w:val="00F868EF"/>
    <w:rsid w:val="00F871FF"/>
    <w:rsid w:val="00F87E1C"/>
    <w:rsid w:val="00F90116"/>
    <w:rsid w:val="00F904F2"/>
    <w:rsid w:val="00F9139E"/>
    <w:rsid w:val="00F91F2D"/>
    <w:rsid w:val="00F92F69"/>
    <w:rsid w:val="00F93842"/>
    <w:rsid w:val="00F9448B"/>
    <w:rsid w:val="00F94D4A"/>
    <w:rsid w:val="00F9545E"/>
    <w:rsid w:val="00F95742"/>
    <w:rsid w:val="00F96BDC"/>
    <w:rsid w:val="00F97B51"/>
    <w:rsid w:val="00F97EDF"/>
    <w:rsid w:val="00FA39B8"/>
    <w:rsid w:val="00FA407A"/>
    <w:rsid w:val="00FA54F6"/>
    <w:rsid w:val="00FA6D58"/>
    <w:rsid w:val="00FB277D"/>
    <w:rsid w:val="00FB4BE7"/>
    <w:rsid w:val="00FB4C8D"/>
    <w:rsid w:val="00FB6104"/>
    <w:rsid w:val="00FB617C"/>
    <w:rsid w:val="00FC1393"/>
    <w:rsid w:val="00FC1A25"/>
    <w:rsid w:val="00FC2218"/>
    <w:rsid w:val="00FC3223"/>
    <w:rsid w:val="00FC3302"/>
    <w:rsid w:val="00FC3AC2"/>
    <w:rsid w:val="00FC3D06"/>
    <w:rsid w:val="00FC5613"/>
    <w:rsid w:val="00FC7705"/>
    <w:rsid w:val="00FC7F00"/>
    <w:rsid w:val="00FD0BE0"/>
    <w:rsid w:val="00FD101B"/>
    <w:rsid w:val="00FD2DAB"/>
    <w:rsid w:val="00FD3806"/>
    <w:rsid w:val="00FD424B"/>
    <w:rsid w:val="00FD4FCF"/>
    <w:rsid w:val="00FD53F4"/>
    <w:rsid w:val="00FD57BA"/>
    <w:rsid w:val="00FD6C33"/>
    <w:rsid w:val="00FE113E"/>
    <w:rsid w:val="00FE1DF9"/>
    <w:rsid w:val="00FE238F"/>
    <w:rsid w:val="00FE7EE9"/>
    <w:rsid w:val="00FF07C1"/>
    <w:rsid w:val="00FF0BAF"/>
    <w:rsid w:val="00FF0C9D"/>
    <w:rsid w:val="00FF2F21"/>
    <w:rsid w:val="00FF3258"/>
    <w:rsid w:val="00FF7006"/>
    <w:rsid w:val="00FF72CE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1942]" strokecolor="none [1942]">
      <v:fill color="none [1942]" color2="none [662]" angle="-45" focus="-50%" type="gradient"/>
      <v:stroke color="none [1942]" weight="1pt"/>
      <v:shadow on="t" type="perspective" color="none [1606]" opacity=".5" offset="1pt" offset2="-3pt"/>
    </o:shapedefaults>
    <o:shapelayout v:ext="edit">
      <o:idmap v:ext="edit" data="1"/>
    </o:shapelayout>
  </w:shapeDefaults>
  <w:decimalSymbol w:val="."/>
  <w:listSeparator w:val=","/>
  <w14:docId w14:val="77DB78C2"/>
  <w15:docId w15:val="{7F589BD9-F6B0-49F8-9918-6F8ABB1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88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3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28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2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C281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F4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B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443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610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thistlecaledonian@rocke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nz/imgres?start=138&amp;hl=en&amp;biw=1680&amp;bih=888&amp;tbm=isch&amp;tbnid=VOqaI_glDG87gM:&amp;imgrefurl=http://www.britishskinfoundation.org.uk/Community/FindusonFacebook.aspx&amp;docid=fSgmcWcsPPkBjM&amp;imgurl=http://www.britishskinfoundation.org.uk/Portals/0/find-us-on-facebook.jpg&amp;w=1728&amp;h=415&amp;ei=FmIhU-3gC9GDlAWNoIHwAg&amp;zoom=1&amp;ved=0CJMBEIQcMC44ZA&amp;iact=rc&amp;dur=21291&amp;page=6&amp;ndsp=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thistlecaledonian@rocketmail.com" TargetMode="External"/><Relationship Id="rId14" Type="http://schemas.openxmlformats.org/officeDocument/2006/relationships/hyperlink" Target="mailto:thistlecaledonian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86F4-7C28-4CAA-ACA5-B331AC9C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1676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Square Day 2011</vt:lpstr>
    </vt:vector>
  </TitlesOfParts>
  <Company>Registered User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Square Day 2011</dc:title>
  <dc:creator>Chris &amp; Tracey Croton</dc:creator>
  <cp:lastModifiedBy>NZAHND</cp:lastModifiedBy>
  <cp:revision>2</cp:revision>
  <cp:lastPrinted>2022-08-19T23:51:00Z</cp:lastPrinted>
  <dcterms:created xsi:type="dcterms:W3CDTF">2023-09-02T23:55:00Z</dcterms:created>
  <dcterms:modified xsi:type="dcterms:W3CDTF">2023-09-02T23:55:00Z</dcterms:modified>
</cp:coreProperties>
</file>