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2EBF" w14:textId="54BC4319" w:rsidR="006D43DB" w:rsidRPr="00237C8E" w:rsidRDefault="00237C8E" w:rsidP="00237C8E">
      <w:pPr>
        <w:jc w:val="center"/>
        <w:rPr>
          <w:rFonts w:cstheme="minorHAnsi"/>
          <w:b/>
          <w:bCs/>
          <w:sz w:val="32"/>
          <w:szCs w:val="32"/>
          <w:u w:val="single"/>
        </w:rPr>
      </w:pPr>
      <w:r w:rsidRPr="00237C8E">
        <w:rPr>
          <w:rFonts w:cstheme="minorHAnsi"/>
          <w:b/>
          <w:bCs/>
          <w:sz w:val="32"/>
          <w:szCs w:val="32"/>
          <w:u w:val="single"/>
        </w:rPr>
        <w:t xml:space="preserve">ASHBURTON </w:t>
      </w:r>
      <w:r>
        <w:rPr>
          <w:rFonts w:cstheme="minorHAnsi"/>
          <w:b/>
          <w:bCs/>
          <w:sz w:val="32"/>
          <w:szCs w:val="32"/>
          <w:u w:val="single"/>
        </w:rPr>
        <w:t xml:space="preserve">A </w:t>
      </w:r>
      <w:r w:rsidRPr="00237C8E">
        <w:rPr>
          <w:rFonts w:cstheme="minorHAnsi"/>
          <w:b/>
          <w:bCs/>
          <w:sz w:val="32"/>
          <w:szCs w:val="32"/>
          <w:u w:val="single"/>
        </w:rPr>
        <w:t>&amp; P SHOW</w:t>
      </w:r>
    </w:p>
    <w:p w14:paraId="71E7372A" w14:textId="42F87E04" w:rsidR="00F06A1B" w:rsidRPr="00237C8E" w:rsidRDefault="00446D34">
      <w:pPr>
        <w:pStyle w:val="AreaHeading"/>
        <w:rPr>
          <w:rFonts w:cstheme="minorHAnsi"/>
          <w:sz w:val="28"/>
          <w:szCs w:val="28"/>
        </w:rPr>
      </w:pPr>
      <w:r w:rsidRPr="00237C8E">
        <w:rPr>
          <w:rFonts w:cstheme="minorHAnsi"/>
          <w:sz w:val="28"/>
          <w:szCs w:val="28"/>
        </w:rPr>
        <w:t xml:space="preserve">Highland and National Dancing Permit issued </w:t>
      </w:r>
      <w:r w:rsidR="00237C8E">
        <w:rPr>
          <w:rFonts w:cstheme="minorHAnsi"/>
          <w:sz w:val="28"/>
          <w:szCs w:val="28"/>
        </w:rPr>
        <w:t>20</w:t>
      </w:r>
      <w:r w:rsidRPr="00237C8E">
        <w:rPr>
          <w:rFonts w:cstheme="minorHAnsi"/>
          <w:sz w:val="28"/>
          <w:szCs w:val="28"/>
        </w:rPr>
        <w:t>/6/202</w:t>
      </w:r>
      <w:r w:rsidR="00237C8E">
        <w:rPr>
          <w:rFonts w:cstheme="minorHAnsi"/>
          <w:sz w:val="28"/>
          <w:szCs w:val="28"/>
        </w:rPr>
        <w:t>1</w:t>
      </w:r>
    </w:p>
    <w:p w14:paraId="4E3C4808"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rPr>
        <w:t xml:space="preserve">DANCING CONVENOR: </w:t>
      </w:r>
      <w:proofErr w:type="gramStart"/>
      <w:r w:rsidRPr="00F124B1">
        <w:rPr>
          <w:rFonts w:asciiTheme="minorHAnsi" w:hAnsiTheme="minorHAnsi" w:cstheme="minorHAnsi"/>
        </w:rPr>
        <w:t>Mrs</w:t>
      </w:r>
      <w:proofErr w:type="gramEnd"/>
      <w:r w:rsidRPr="00F124B1">
        <w:rPr>
          <w:rFonts w:asciiTheme="minorHAnsi" w:hAnsiTheme="minorHAnsi" w:cstheme="minorHAnsi"/>
        </w:rPr>
        <w:t xml:space="preserve"> Julie Hawke</w:t>
      </w:r>
    </w:p>
    <w:p w14:paraId="79A44BD2" w14:textId="77777777" w:rsidR="00721D08" w:rsidRPr="00F124B1" w:rsidRDefault="00446D34">
      <w:pPr>
        <w:pStyle w:val="NormalWeb"/>
        <w:divId w:val="1505126451"/>
        <w:rPr>
          <w:rFonts w:asciiTheme="minorHAnsi" w:hAnsiTheme="minorHAnsi" w:cstheme="minorHAnsi"/>
        </w:rPr>
      </w:pPr>
      <w:proofErr w:type="gramStart"/>
      <w:r w:rsidRPr="00F124B1">
        <w:rPr>
          <w:rFonts w:asciiTheme="minorHAnsi" w:hAnsiTheme="minorHAnsi" w:cstheme="minorHAnsi"/>
        </w:rPr>
        <w:t>JUDGE::</w:t>
      </w:r>
      <w:proofErr w:type="gramEnd"/>
      <w:r w:rsidRPr="00F124B1">
        <w:rPr>
          <w:rFonts w:asciiTheme="minorHAnsi" w:hAnsiTheme="minorHAnsi" w:cstheme="minorHAnsi"/>
        </w:rPr>
        <w:t xml:space="preserve"> Kendall Taylor</w:t>
      </w:r>
    </w:p>
    <w:p w14:paraId="2EFDAD3A"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b/>
          <w:bCs/>
        </w:rPr>
        <w:t>Commencing at 9.00am sharp on Saturday 30th October 2021 (if wet at the Netherby School Hall-Brucefield Avenue just by the Showgrounds entrance)</w:t>
      </w:r>
    </w:p>
    <w:p w14:paraId="54EB6050"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rPr>
        <w:t>Run under the Rules of Piping and Dancing Association of N.Z</w:t>
      </w:r>
    </w:p>
    <w:p w14:paraId="64DAB986"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b/>
          <w:bCs/>
        </w:rPr>
        <w:t>"</w:t>
      </w:r>
      <w:r w:rsidRPr="00F124B1">
        <w:rPr>
          <w:rFonts w:asciiTheme="minorHAnsi" w:hAnsiTheme="minorHAnsi" w:cstheme="minorHAnsi"/>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photography, picture or video captured performance, in whole or in part, in any media publication, Association website or materials, or other Association publication." YES/NO</w:t>
      </w:r>
    </w:p>
    <w:p w14:paraId="360C2910"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0B902D6C"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rPr>
        <w:t>All trophies to be held by winners for one year</w:t>
      </w:r>
    </w:p>
    <w:p w14:paraId="352B3D36"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JULIE HAWKE CHALLENGE CUP</w:t>
      </w:r>
      <w:r w:rsidRPr="00F124B1">
        <w:rPr>
          <w:rFonts w:asciiTheme="minorHAnsi" w:hAnsiTheme="minorHAnsi" w:cstheme="minorHAnsi"/>
        </w:rPr>
        <w:t xml:space="preserve"> - Novice Under 14 years - 2020 - Gabbie Duckmanton</w:t>
      </w:r>
    </w:p>
    <w:p w14:paraId="56D80434"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SHEILA MOORE CUP MOST POINTS</w:t>
      </w:r>
      <w:r w:rsidRPr="00F124B1">
        <w:rPr>
          <w:rFonts w:asciiTheme="minorHAnsi" w:hAnsiTheme="minorHAnsi" w:cstheme="minorHAnsi"/>
        </w:rPr>
        <w:t xml:space="preserve"> - Local (Mid Canterbury District) under 12 years - 2020 Winner Tahlia Christie</w:t>
      </w:r>
    </w:p>
    <w:p w14:paraId="38261296"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THE CHARMAINE QUAID CUP</w:t>
      </w:r>
      <w:r w:rsidRPr="00F124B1">
        <w:rPr>
          <w:rFonts w:asciiTheme="minorHAnsi" w:hAnsiTheme="minorHAnsi" w:cstheme="minorHAnsi"/>
        </w:rPr>
        <w:t xml:space="preserve"> will be awarded to the local winner of most points in National Dancing - 2020 Winner - Tahlia Christie</w:t>
      </w:r>
    </w:p>
    <w:p w14:paraId="27A3DA36"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JULIE HAWKE CUP</w:t>
      </w:r>
      <w:r w:rsidRPr="00F124B1">
        <w:rPr>
          <w:rFonts w:asciiTheme="minorHAnsi" w:hAnsiTheme="minorHAnsi" w:cstheme="minorHAnsi"/>
        </w:rPr>
        <w:t xml:space="preserve"> will be awarded to the winner of the Double Swords - 2020 Winner Tahlia Christie and Eve Marshall</w:t>
      </w:r>
    </w:p>
    <w:p w14:paraId="53F71BAA"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KATE WILLS CUP</w:t>
      </w:r>
      <w:r w:rsidRPr="00F124B1">
        <w:rPr>
          <w:rFonts w:asciiTheme="minorHAnsi" w:hAnsiTheme="minorHAnsi" w:cstheme="minorHAnsi"/>
        </w:rPr>
        <w:t xml:space="preserve"> will be awarded to the winner of the Waltz Clog - 2020 Winner - Maddy Marshall</w:t>
      </w:r>
    </w:p>
    <w:p w14:paraId="49ED1EA0"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GRAY CLAN TROPHY</w:t>
      </w:r>
      <w:r w:rsidRPr="00F124B1">
        <w:rPr>
          <w:rFonts w:asciiTheme="minorHAnsi" w:hAnsiTheme="minorHAnsi" w:cstheme="minorHAnsi"/>
        </w:rPr>
        <w:t xml:space="preserve"> will be awarded to the winner of the Under 10 Sailors Hornpipe - 2020 Winner - Tahlia Christie</w:t>
      </w:r>
    </w:p>
    <w:p w14:paraId="28BCC01C"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GRIEVE CUP</w:t>
      </w:r>
      <w:r w:rsidRPr="00F124B1">
        <w:rPr>
          <w:rFonts w:asciiTheme="minorHAnsi" w:hAnsiTheme="minorHAnsi" w:cstheme="minorHAnsi"/>
        </w:rPr>
        <w:t xml:space="preserve"> will be awarded to the most points local Under 8. -  2020 Winner - Catriona Inglis</w:t>
      </w:r>
    </w:p>
    <w:p w14:paraId="6C22BFCC"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THE JAMIE GRAY HIGHLAND TROPHY</w:t>
      </w:r>
      <w:r w:rsidRPr="00F124B1">
        <w:rPr>
          <w:rFonts w:asciiTheme="minorHAnsi" w:hAnsiTheme="minorHAnsi" w:cstheme="minorHAnsi"/>
        </w:rPr>
        <w:t xml:space="preserve"> will be awarded to Most Points local unplaced Dancer - 2020 Winner - Sebatian Inglis</w:t>
      </w:r>
    </w:p>
    <w:p w14:paraId="0C24D5D8"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b/>
          <w:bCs/>
        </w:rPr>
        <w:t>DONALDSON CUP (Restricted Jig Under 10) -</w:t>
      </w:r>
      <w:r w:rsidRPr="00F124B1">
        <w:rPr>
          <w:rFonts w:asciiTheme="minorHAnsi" w:hAnsiTheme="minorHAnsi" w:cstheme="minorHAnsi"/>
        </w:rPr>
        <w:t xml:space="preserve"> 2020 Winner Catriona Inglis</w:t>
      </w:r>
    </w:p>
    <w:p w14:paraId="7C2C861F" w14:textId="77777777" w:rsidR="00721D08" w:rsidRPr="00F124B1" w:rsidRDefault="00446D34">
      <w:pPr>
        <w:pStyle w:val="NormalWeb"/>
        <w:divId w:val="1505126451"/>
        <w:rPr>
          <w:rFonts w:asciiTheme="minorHAnsi" w:hAnsiTheme="minorHAnsi" w:cstheme="minorHAnsi"/>
        </w:rPr>
      </w:pPr>
      <w:r w:rsidRPr="00F124B1">
        <w:rPr>
          <w:rFonts w:asciiTheme="minorHAnsi" w:hAnsiTheme="minorHAnsi" w:cstheme="minorHAnsi"/>
          <w:b/>
          <w:bCs/>
        </w:rPr>
        <w:t>MEDALS</w:t>
      </w:r>
      <w:r w:rsidRPr="00F124B1">
        <w:rPr>
          <w:rFonts w:asciiTheme="minorHAnsi" w:hAnsiTheme="minorHAnsi" w:cstheme="minorHAnsi"/>
        </w:rPr>
        <w:t xml:space="preserve"> will be awarded to the winners of the Novice Highland Fling, under 14 years and the Highland Fling 6 years and under classes. Medals sponsored by Ashburton Highland and National Dancing.</w:t>
      </w:r>
    </w:p>
    <w:p w14:paraId="53225E7A" w14:textId="77777777" w:rsidR="00721D08" w:rsidRPr="00F124B1" w:rsidRDefault="00446D34">
      <w:pPr>
        <w:numPr>
          <w:ilvl w:val="0"/>
          <w:numId w:val="1"/>
        </w:numPr>
        <w:spacing w:before="100" w:beforeAutospacing="1" w:after="100" w:afterAutospacing="1"/>
        <w:divId w:val="1505126451"/>
        <w:rPr>
          <w:rFonts w:eastAsia="Times New Roman" w:cstheme="minorHAnsi"/>
        </w:rPr>
      </w:pPr>
      <w:r w:rsidRPr="00F124B1">
        <w:rPr>
          <w:rFonts w:eastAsia="Times New Roman" w:cstheme="minorHAnsi"/>
        </w:rPr>
        <w:t>Should there be insufficient entries for a Reel a Solo Dance will be substituted.</w:t>
      </w:r>
    </w:p>
    <w:p w14:paraId="688F5B0A" w14:textId="77777777" w:rsidR="00721D08" w:rsidRPr="00F124B1" w:rsidRDefault="00446D34" w:rsidP="00446D34">
      <w:pPr>
        <w:numPr>
          <w:ilvl w:val="0"/>
          <w:numId w:val="1"/>
        </w:numPr>
        <w:divId w:val="1505126451"/>
        <w:rPr>
          <w:rFonts w:eastAsia="Times New Roman" w:cstheme="minorHAnsi"/>
        </w:rPr>
      </w:pPr>
      <w:r w:rsidRPr="00F124B1">
        <w:rPr>
          <w:rFonts w:eastAsia="Times New Roman" w:cstheme="minorHAnsi"/>
        </w:rPr>
        <w:t>Reel Class 1007 will be pre-drawn by the competition secretary.  Entrants in this event must tell the competition secretary if they intend to withdraw before the event.</w:t>
      </w:r>
    </w:p>
    <w:p w14:paraId="5EA47DFA" w14:textId="77777777" w:rsidR="00446D34" w:rsidRPr="00F124B1" w:rsidRDefault="00446D34" w:rsidP="00446D34">
      <w:pPr>
        <w:divId w:val="585922470"/>
        <w:rPr>
          <w:rFonts w:eastAsia="Times New Roman" w:cstheme="minorHAnsi"/>
        </w:rPr>
      </w:pPr>
    </w:p>
    <w:p w14:paraId="6781B683" w14:textId="77777777" w:rsidR="00721D08" w:rsidRPr="00F124B1" w:rsidRDefault="00446D34" w:rsidP="00446D34">
      <w:pPr>
        <w:divId w:val="585922470"/>
        <w:rPr>
          <w:rFonts w:eastAsia="Times New Roman" w:cstheme="minorHAnsi"/>
        </w:rPr>
      </w:pPr>
      <w:r w:rsidRPr="00F124B1">
        <w:rPr>
          <w:rFonts w:eastAsia="Times New Roman" w:cstheme="minorHAnsi"/>
        </w:rPr>
        <w:t>ENTRY &amp; PIPERS FEES INCLUSIVE IN THE ENTRY FEE</w:t>
      </w:r>
    </w:p>
    <w:p w14:paraId="76439F7F"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t>Classes 6 years &amp; under - under 12 years &amp; Novice - $2.00</w:t>
      </w:r>
    </w:p>
    <w:p w14:paraId="1B4AB829"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lastRenderedPageBreak/>
        <w:t>Classes under 14 &amp; under 16 - $2.20</w:t>
      </w:r>
    </w:p>
    <w:p w14:paraId="1C87BB76"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t>Prize Money:</w:t>
      </w:r>
    </w:p>
    <w:p w14:paraId="1E2F6B0C"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t>Classes 6 years &amp; under - under 12 &amp; Novice 1st $5, 2nd $4, 3rd $3, 4th $2, 5th $1</w:t>
      </w:r>
    </w:p>
    <w:p w14:paraId="1C2A6249"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t>Classes under 14 &amp; under 16 1st $6, 2nd $5, 3rd $4.</w:t>
      </w:r>
    </w:p>
    <w:p w14:paraId="21094378"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t>4th Prize money only paid out if 15 or more entries in class</w:t>
      </w:r>
    </w:p>
    <w:p w14:paraId="7B6E07DD" w14:textId="77777777" w:rsidR="00721D08" w:rsidRPr="00F124B1" w:rsidRDefault="00446D34" w:rsidP="00446D34">
      <w:pPr>
        <w:pStyle w:val="NormalWeb"/>
        <w:spacing w:before="0" w:beforeAutospacing="0" w:after="0" w:afterAutospacing="0"/>
        <w:divId w:val="1505126451"/>
        <w:rPr>
          <w:rFonts w:asciiTheme="minorHAnsi" w:hAnsiTheme="minorHAnsi" w:cstheme="minorHAnsi"/>
        </w:rPr>
      </w:pPr>
      <w:r w:rsidRPr="00F124B1">
        <w:rPr>
          <w:rFonts w:asciiTheme="minorHAnsi" w:hAnsiTheme="minorHAnsi" w:cstheme="minorHAnsi"/>
        </w:rPr>
        <w:t>5th Prize money paid out if 20 or more entries in class</w:t>
      </w:r>
    </w:p>
    <w:p w14:paraId="4730AF1B" w14:textId="77777777" w:rsidR="00F06A1B" w:rsidRPr="00F124B1" w:rsidRDefault="00446D34">
      <w:pPr>
        <w:pStyle w:val="SectionHeading"/>
        <w:rPr>
          <w:rFonts w:cstheme="minorHAnsi"/>
        </w:rPr>
      </w:pPr>
      <w:r w:rsidRPr="00F124B1">
        <w:rPr>
          <w:rFonts w:cstheme="minorHAnsi"/>
        </w:rPr>
        <w:t>Highland Dancing</w:t>
      </w:r>
    </w:p>
    <w:p w14:paraId="31BA8889" w14:textId="77777777" w:rsidR="00F06A1B" w:rsidRPr="00F124B1" w:rsidRDefault="00446D34">
      <w:pPr>
        <w:pStyle w:val="ClassHeading"/>
        <w:rPr>
          <w:rFonts w:cstheme="minorHAnsi"/>
        </w:rPr>
      </w:pPr>
      <w:r w:rsidRPr="00F124B1">
        <w:rPr>
          <w:rFonts w:cstheme="minorHAnsi"/>
        </w:rPr>
        <w:t>Class 993 WALTZ CLOG, under 14</w:t>
      </w:r>
    </w:p>
    <w:p w14:paraId="5C14AE8F" w14:textId="77777777" w:rsidR="00F06A1B" w:rsidRPr="00F124B1" w:rsidRDefault="00446D34">
      <w:pPr>
        <w:pStyle w:val="ClassHeading"/>
        <w:rPr>
          <w:rFonts w:cstheme="minorHAnsi"/>
        </w:rPr>
      </w:pPr>
      <w:r w:rsidRPr="00F124B1">
        <w:rPr>
          <w:rFonts w:cstheme="minorHAnsi"/>
        </w:rPr>
        <w:t>Class 994 NOVICE HIGHLAND FLING, under 14</w:t>
      </w:r>
    </w:p>
    <w:p w14:paraId="20798608" w14:textId="77777777" w:rsidR="00F06A1B" w:rsidRPr="00F124B1" w:rsidRDefault="00446D34">
      <w:pPr>
        <w:pStyle w:val="ClassHeading"/>
        <w:rPr>
          <w:rFonts w:cstheme="minorHAnsi"/>
        </w:rPr>
      </w:pPr>
      <w:r w:rsidRPr="00F124B1">
        <w:rPr>
          <w:rFonts w:cstheme="minorHAnsi"/>
        </w:rPr>
        <w:t>Class 995 HIGHLAND FLING, under 12</w:t>
      </w:r>
    </w:p>
    <w:p w14:paraId="7117B1D3" w14:textId="77777777" w:rsidR="00F06A1B" w:rsidRPr="00F124B1" w:rsidRDefault="00446D34">
      <w:pPr>
        <w:pStyle w:val="ClassHeading"/>
        <w:rPr>
          <w:rFonts w:cstheme="minorHAnsi"/>
        </w:rPr>
      </w:pPr>
      <w:r w:rsidRPr="00F124B1">
        <w:rPr>
          <w:rFonts w:cstheme="minorHAnsi"/>
        </w:rPr>
        <w:t>Class 996 HIGHLAND FLING, 6 years and under.</w:t>
      </w:r>
    </w:p>
    <w:p w14:paraId="350DF273" w14:textId="77777777" w:rsidR="00F06A1B" w:rsidRPr="00F124B1" w:rsidRDefault="00446D34">
      <w:pPr>
        <w:pStyle w:val="ClassHeading"/>
        <w:rPr>
          <w:rFonts w:cstheme="minorHAnsi"/>
        </w:rPr>
      </w:pPr>
      <w:r w:rsidRPr="00F124B1">
        <w:rPr>
          <w:rFonts w:cstheme="minorHAnsi"/>
        </w:rPr>
        <w:t>Class 997 HIGHLAND FLING, under 10</w:t>
      </w:r>
    </w:p>
    <w:p w14:paraId="731AF6EC" w14:textId="77777777" w:rsidR="00F06A1B" w:rsidRPr="00F124B1" w:rsidRDefault="00446D34">
      <w:pPr>
        <w:pStyle w:val="ClassHeading"/>
        <w:rPr>
          <w:rFonts w:cstheme="minorHAnsi"/>
        </w:rPr>
      </w:pPr>
      <w:r w:rsidRPr="00F124B1">
        <w:rPr>
          <w:rFonts w:cstheme="minorHAnsi"/>
        </w:rPr>
        <w:t>Class 998 SWORD DANCE, under 16</w:t>
      </w:r>
    </w:p>
    <w:p w14:paraId="6C7FB112" w14:textId="77777777" w:rsidR="00F06A1B" w:rsidRPr="00F124B1" w:rsidRDefault="00446D34">
      <w:pPr>
        <w:pStyle w:val="ClassHeading"/>
        <w:rPr>
          <w:rFonts w:cstheme="minorHAnsi"/>
        </w:rPr>
      </w:pPr>
      <w:r w:rsidRPr="00F124B1">
        <w:rPr>
          <w:rFonts w:cstheme="minorHAnsi"/>
        </w:rPr>
        <w:t>Class 999 HIGHLAND FLING, under 8</w:t>
      </w:r>
    </w:p>
    <w:p w14:paraId="79B8EAC2" w14:textId="77777777" w:rsidR="00F06A1B" w:rsidRPr="00F124B1" w:rsidRDefault="00446D34">
      <w:pPr>
        <w:pStyle w:val="ClassHeading"/>
        <w:rPr>
          <w:rFonts w:cstheme="minorHAnsi"/>
        </w:rPr>
      </w:pPr>
      <w:r w:rsidRPr="00F124B1">
        <w:rPr>
          <w:rFonts w:cstheme="minorHAnsi"/>
        </w:rPr>
        <w:t>Class 1000 HIGHLAND FLING, under 14</w:t>
      </w:r>
    </w:p>
    <w:p w14:paraId="461311FB" w14:textId="77777777" w:rsidR="00F06A1B" w:rsidRPr="00F124B1" w:rsidRDefault="00446D34">
      <w:pPr>
        <w:pStyle w:val="ClassHeading"/>
        <w:rPr>
          <w:rFonts w:cstheme="minorHAnsi"/>
        </w:rPr>
      </w:pPr>
      <w:r w:rsidRPr="00F124B1">
        <w:rPr>
          <w:rFonts w:cstheme="minorHAnsi"/>
        </w:rPr>
        <w:t>Class 1001 HIGHLAND FLING, under 16</w:t>
      </w:r>
    </w:p>
    <w:p w14:paraId="64A5AD9D" w14:textId="77777777" w:rsidR="00F06A1B" w:rsidRPr="00F124B1" w:rsidRDefault="00446D34">
      <w:pPr>
        <w:pStyle w:val="ClassHeading"/>
        <w:rPr>
          <w:rFonts w:cstheme="minorHAnsi"/>
        </w:rPr>
      </w:pPr>
      <w:r w:rsidRPr="00F124B1">
        <w:rPr>
          <w:rFonts w:cstheme="minorHAnsi"/>
        </w:rPr>
        <w:t>Class 1002 SWORD DANCE, under 12</w:t>
      </w:r>
    </w:p>
    <w:p w14:paraId="43023B4C" w14:textId="77777777" w:rsidR="00F06A1B" w:rsidRPr="00F124B1" w:rsidRDefault="00446D34">
      <w:pPr>
        <w:pStyle w:val="ClassHeading"/>
        <w:rPr>
          <w:rFonts w:cstheme="minorHAnsi"/>
        </w:rPr>
      </w:pPr>
      <w:r w:rsidRPr="00F124B1">
        <w:rPr>
          <w:rFonts w:cstheme="minorHAnsi"/>
        </w:rPr>
        <w:t>Class 1003 SWORD DANCE, under 8</w:t>
      </w:r>
    </w:p>
    <w:p w14:paraId="47A9B597" w14:textId="77777777" w:rsidR="00F06A1B" w:rsidRPr="00F124B1" w:rsidRDefault="00446D34">
      <w:pPr>
        <w:pStyle w:val="ClassHeading"/>
        <w:rPr>
          <w:rFonts w:cstheme="minorHAnsi"/>
        </w:rPr>
      </w:pPr>
      <w:r w:rsidRPr="00F124B1">
        <w:rPr>
          <w:rFonts w:cstheme="minorHAnsi"/>
        </w:rPr>
        <w:t>Class 1004 SWORD DANCE, under 10</w:t>
      </w:r>
    </w:p>
    <w:p w14:paraId="54A839AC" w14:textId="77777777" w:rsidR="00F06A1B" w:rsidRPr="00F124B1" w:rsidRDefault="00446D34">
      <w:pPr>
        <w:pStyle w:val="ClassHeading"/>
        <w:rPr>
          <w:rFonts w:cstheme="minorHAnsi"/>
        </w:rPr>
      </w:pPr>
      <w:r w:rsidRPr="00F124B1">
        <w:rPr>
          <w:rFonts w:cstheme="minorHAnsi"/>
        </w:rPr>
        <w:t>Class 1005 DOUBLE SWORD, under 14</w:t>
      </w:r>
    </w:p>
    <w:p w14:paraId="54B950D4" w14:textId="77777777" w:rsidR="00F06A1B" w:rsidRPr="00F124B1" w:rsidRDefault="00446D34">
      <w:pPr>
        <w:pStyle w:val="ClassHeading"/>
        <w:rPr>
          <w:rFonts w:cstheme="minorHAnsi"/>
        </w:rPr>
      </w:pPr>
      <w:r w:rsidRPr="00F124B1">
        <w:rPr>
          <w:rFonts w:cstheme="minorHAnsi"/>
        </w:rPr>
        <w:t>Class 1006 SPECIAL SWORD UNDER 14</w:t>
      </w:r>
    </w:p>
    <w:p w14:paraId="645EAA95" w14:textId="77777777" w:rsidR="00721D08" w:rsidRPr="00F124B1" w:rsidRDefault="00446D34" w:rsidP="00F124B1">
      <w:pPr>
        <w:divId w:val="625351487"/>
        <w:rPr>
          <w:rFonts w:eastAsia="Times New Roman" w:cstheme="minorHAnsi"/>
        </w:rPr>
      </w:pPr>
      <w:r w:rsidRPr="00F124B1">
        <w:rPr>
          <w:rFonts w:eastAsia="Times New Roman" w:cstheme="minorHAnsi"/>
        </w:rPr>
        <w:t xml:space="preserve">(For competitors who have not had three placings in the Sword Dance) </w:t>
      </w:r>
    </w:p>
    <w:p w14:paraId="1EC3009B" w14:textId="77777777" w:rsidR="00F06A1B" w:rsidRPr="00F124B1" w:rsidRDefault="00446D34">
      <w:pPr>
        <w:pStyle w:val="ClassHeading"/>
        <w:rPr>
          <w:rFonts w:cstheme="minorHAnsi"/>
        </w:rPr>
      </w:pPr>
      <w:r w:rsidRPr="00F124B1">
        <w:rPr>
          <w:rFonts w:cstheme="minorHAnsi"/>
        </w:rPr>
        <w:t>Class 1007 HIGHLAND REEL, under 14</w:t>
      </w:r>
    </w:p>
    <w:p w14:paraId="39FAF20E" w14:textId="77777777" w:rsidR="00721D08" w:rsidRPr="00F124B1" w:rsidRDefault="00446D34" w:rsidP="00F124B1">
      <w:pPr>
        <w:divId w:val="1142382179"/>
        <w:rPr>
          <w:rFonts w:eastAsia="Times New Roman" w:cstheme="minorHAnsi"/>
        </w:rPr>
      </w:pPr>
      <w:r w:rsidRPr="00F124B1">
        <w:rPr>
          <w:rFonts w:eastAsia="Times New Roman" w:cstheme="minorHAnsi"/>
        </w:rPr>
        <w:t xml:space="preserve">Should there be insufficient entries for a Reel a Solo Dance will be substituted. </w:t>
      </w:r>
    </w:p>
    <w:p w14:paraId="6B24E251" w14:textId="77777777" w:rsidR="00F06A1B" w:rsidRPr="00F124B1" w:rsidRDefault="00446D34">
      <w:pPr>
        <w:pStyle w:val="ClassHeading"/>
        <w:rPr>
          <w:rFonts w:cstheme="minorHAnsi"/>
        </w:rPr>
      </w:pPr>
      <w:r w:rsidRPr="00F124B1">
        <w:rPr>
          <w:rFonts w:cstheme="minorHAnsi"/>
        </w:rPr>
        <w:t>Class 1008 SEANN TRIUBHAS, under 12</w:t>
      </w:r>
    </w:p>
    <w:p w14:paraId="010B3876" w14:textId="77777777" w:rsidR="00F06A1B" w:rsidRPr="00F124B1" w:rsidRDefault="00446D34">
      <w:pPr>
        <w:pStyle w:val="ClassHeading"/>
        <w:rPr>
          <w:rFonts w:cstheme="minorHAnsi"/>
        </w:rPr>
      </w:pPr>
      <w:r w:rsidRPr="00F124B1">
        <w:rPr>
          <w:rFonts w:cstheme="minorHAnsi"/>
        </w:rPr>
        <w:t>Class 1009 REEL O'TULLOCH, under 16</w:t>
      </w:r>
    </w:p>
    <w:p w14:paraId="2681C43C" w14:textId="77777777" w:rsidR="00F06A1B" w:rsidRPr="00F124B1" w:rsidRDefault="00446D34">
      <w:pPr>
        <w:pStyle w:val="ClassHeading"/>
        <w:rPr>
          <w:rFonts w:cstheme="minorHAnsi"/>
        </w:rPr>
      </w:pPr>
      <w:r w:rsidRPr="00F124B1">
        <w:rPr>
          <w:rFonts w:cstheme="minorHAnsi"/>
        </w:rPr>
        <w:t>Class 1010 IRISH JIG, under 8</w:t>
      </w:r>
    </w:p>
    <w:p w14:paraId="5B520292" w14:textId="77777777" w:rsidR="00F06A1B" w:rsidRPr="00F124B1" w:rsidRDefault="00446D34">
      <w:pPr>
        <w:pStyle w:val="ClassHeading"/>
        <w:rPr>
          <w:rFonts w:cstheme="minorHAnsi"/>
        </w:rPr>
      </w:pPr>
      <w:r w:rsidRPr="00F124B1">
        <w:rPr>
          <w:rFonts w:cstheme="minorHAnsi"/>
        </w:rPr>
        <w:t>Class 1011 IRISH JIG, Local under 12</w:t>
      </w:r>
    </w:p>
    <w:p w14:paraId="74397909" w14:textId="77777777" w:rsidR="00721D08" w:rsidRPr="00F124B1" w:rsidRDefault="00F124B1">
      <w:pPr>
        <w:divId w:val="319160454"/>
        <w:rPr>
          <w:rFonts w:eastAsia="Times New Roman" w:cstheme="minorHAnsi"/>
        </w:rPr>
      </w:pPr>
      <w:r>
        <w:rPr>
          <w:rFonts w:eastAsia="Times New Roman" w:cstheme="minorHAnsi"/>
          <w:bCs/>
        </w:rPr>
        <w:t>Restricted to e</w:t>
      </w:r>
      <w:r w:rsidRPr="00F124B1">
        <w:rPr>
          <w:rFonts w:eastAsia="Times New Roman" w:cstheme="minorHAnsi"/>
          <w:bCs/>
        </w:rPr>
        <w:t>ntrants</w:t>
      </w:r>
      <w:r>
        <w:rPr>
          <w:rFonts w:eastAsia="Times New Roman" w:cstheme="minorHAnsi"/>
          <w:bCs/>
        </w:rPr>
        <w:t xml:space="preserve"> </w:t>
      </w:r>
      <w:r w:rsidRPr="00F124B1">
        <w:rPr>
          <w:rFonts w:eastAsia="Times New Roman" w:cstheme="minorHAnsi"/>
          <w:bCs/>
        </w:rPr>
        <w:t>from the Ashburton District</w:t>
      </w:r>
    </w:p>
    <w:p w14:paraId="5BE53645" w14:textId="77777777" w:rsidR="00F06A1B" w:rsidRPr="00F124B1" w:rsidRDefault="00446D34">
      <w:pPr>
        <w:pStyle w:val="ClassHeading"/>
        <w:rPr>
          <w:rFonts w:cstheme="minorHAnsi"/>
        </w:rPr>
      </w:pPr>
      <w:r w:rsidRPr="00F124B1">
        <w:rPr>
          <w:rFonts w:cstheme="minorHAnsi"/>
        </w:rPr>
        <w:t>Class 1012 IRISH JIG, under 14</w:t>
      </w:r>
    </w:p>
    <w:p w14:paraId="035FD368" w14:textId="77777777" w:rsidR="00F06A1B" w:rsidRPr="00F124B1" w:rsidRDefault="00446D34">
      <w:pPr>
        <w:pStyle w:val="ClassHeading"/>
        <w:rPr>
          <w:rFonts w:cstheme="minorHAnsi"/>
        </w:rPr>
      </w:pPr>
      <w:r w:rsidRPr="00F124B1">
        <w:rPr>
          <w:rFonts w:cstheme="minorHAnsi"/>
        </w:rPr>
        <w:t>Class 1013 IRISH JIG, under 10</w:t>
      </w:r>
    </w:p>
    <w:p w14:paraId="0E3DE432" w14:textId="77777777" w:rsidR="00F06A1B" w:rsidRPr="00F124B1" w:rsidRDefault="00446D34">
      <w:pPr>
        <w:pStyle w:val="ClassHeading"/>
        <w:rPr>
          <w:rFonts w:cstheme="minorHAnsi"/>
        </w:rPr>
      </w:pPr>
      <w:r w:rsidRPr="00F124B1">
        <w:rPr>
          <w:rFonts w:cstheme="minorHAnsi"/>
        </w:rPr>
        <w:t>Class 1014 IRISH HORNPIPE, under 16</w:t>
      </w:r>
    </w:p>
    <w:p w14:paraId="77681A78" w14:textId="77777777" w:rsidR="00721D08" w:rsidRPr="00F124B1" w:rsidRDefault="00446D34" w:rsidP="00F124B1">
      <w:pPr>
        <w:pStyle w:val="ClassHeading"/>
        <w:rPr>
          <w:rFonts w:cstheme="minorHAnsi"/>
        </w:rPr>
      </w:pPr>
      <w:r w:rsidRPr="00F124B1">
        <w:rPr>
          <w:rFonts w:cstheme="minorHAnsi"/>
        </w:rPr>
        <w:t>Class 1015 IRISH JIG, under 10 IRISH JIG RESTRICTED</w:t>
      </w:r>
      <w:r w:rsidR="00F124B1">
        <w:rPr>
          <w:rFonts w:cstheme="minorHAnsi"/>
        </w:rPr>
        <w:t xml:space="preserve"> </w:t>
      </w:r>
      <w:r w:rsidRPr="00F124B1">
        <w:rPr>
          <w:rFonts w:cstheme="minorHAnsi"/>
        </w:rPr>
        <w:t>(for competitors who have not had three first places in an Irish Jig).</w:t>
      </w:r>
    </w:p>
    <w:p w14:paraId="6FCC524B" w14:textId="77777777" w:rsidR="00F06A1B" w:rsidRPr="00F124B1" w:rsidRDefault="00446D34">
      <w:pPr>
        <w:pStyle w:val="ClassHeading"/>
        <w:rPr>
          <w:rFonts w:cstheme="minorHAnsi"/>
        </w:rPr>
      </w:pPr>
      <w:r w:rsidRPr="00F124B1">
        <w:rPr>
          <w:rFonts w:cstheme="minorHAnsi"/>
        </w:rPr>
        <w:t>Class 1016 SAILORS HORNPIPE, under 10</w:t>
      </w:r>
    </w:p>
    <w:p w14:paraId="0C7E0C3F" w14:textId="77777777" w:rsidR="00F06A1B" w:rsidRPr="00F124B1" w:rsidRDefault="00446D34">
      <w:pPr>
        <w:pStyle w:val="ClassHeading"/>
        <w:rPr>
          <w:rFonts w:cstheme="minorHAnsi"/>
        </w:rPr>
      </w:pPr>
      <w:r w:rsidRPr="00F124B1">
        <w:rPr>
          <w:rFonts w:cstheme="minorHAnsi"/>
        </w:rPr>
        <w:t>Class 1017 SAILORS HORNPIPE, under 14</w:t>
      </w:r>
    </w:p>
    <w:sectPr w:rsidR="00F06A1B" w:rsidRPr="00F124B1" w:rsidSect="00F124B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C4730"/>
    <w:multiLevelType w:val="multilevel"/>
    <w:tmpl w:val="93AA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B"/>
    <w:rsid w:val="00237C8E"/>
    <w:rsid w:val="00446D34"/>
    <w:rsid w:val="004552D9"/>
    <w:rsid w:val="006D43DB"/>
    <w:rsid w:val="00721D08"/>
    <w:rsid w:val="007B7091"/>
    <w:rsid w:val="00AC22D2"/>
    <w:rsid w:val="00F06A1B"/>
    <w:rsid w:val="00F1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A60B"/>
  <w14:defaultImageDpi w14:val="32767"/>
  <w15:docId w15:val="{32651120-5141-437D-B628-61C9348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1928">
      <w:bodyDiv w:val="1"/>
      <w:marLeft w:val="0"/>
      <w:marRight w:val="0"/>
      <w:marTop w:val="0"/>
      <w:marBottom w:val="0"/>
      <w:divBdr>
        <w:top w:val="none" w:sz="0" w:space="0" w:color="auto"/>
        <w:left w:val="none" w:sz="0" w:space="0" w:color="auto"/>
        <w:bottom w:val="none" w:sz="0" w:space="0" w:color="auto"/>
        <w:right w:val="none" w:sz="0" w:space="0" w:color="auto"/>
      </w:divBdr>
    </w:div>
    <w:div w:id="319160454">
      <w:bodyDiv w:val="1"/>
      <w:marLeft w:val="0"/>
      <w:marRight w:val="0"/>
      <w:marTop w:val="0"/>
      <w:marBottom w:val="0"/>
      <w:divBdr>
        <w:top w:val="none" w:sz="0" w:space="0" w:color="auto"/>
        <w:left w:val="none" w:sz="0" w:space="0" w:color="auto"/>
        <w:bottom w:val="none" w:sz="0" w:space="0" w:color="auto"/>
        <w:right w:val="none" w:sz="0" w:space="0" w:color="auto"/>
      </w:divBdr>
    </w:div>
    <w:div w:id="625351487">
      <w:bodyDiv w:val="1"/>
      <w:marLeft w:val="0"/>
      <w:marRight w:val="0"/>
      <w:marTop w:val="0"/>
      <w:marBottom w:val="0"/>
      <w:divBdr>
        <w:top w:val="none" w:sz="0" w:space="0" w:color="auto"/>
        <w:left w:val="none" w:sz="0" w:space="0" w:color="auto"/>
        <w:bottom w:val="none" w:sz="0" w:space="0" w:color="auto"/>
        <w:right w:val="none" w:sz="0" w:space="0" w:color="auto"/>
      </w:divBdr>
      <w:divsChild>
        <w:div w:id="451369170">
          <w:marLeft w:val="0"/>
          <w:marRight w:val="0"/>
          <w:marTop w:val="0"/>
          <w:marBottom w:val="0"/>
          <w:divBdr>
            <w:top w:val="none" w:sz="0" w:space="0" w:color="auto"/>
            <w:left w:val="none" w:sz="0" w:space="0" w:color="auto"/>
            <w:bottom w:val="none" w:sz="0" w:space="0" w:color="auto"/>
            <w:right w:val="none" w:sz="0" w:space="0" w:color="auto"/>
          </w:divBdr>
        </w:div>
      </w:divsChild>
    </w:div>
    <w:div w:id="1142382179">
      <w:bodyDiv w:val="1"/>
      <w:marLeft w:val="0"/>
      <w:marRight w:val="0"/>
      <w:marTop w:val="0"/>
      <w:marBottom w:val="0"/>
      <w:divBdr>
        <w:top w:val="none" w:sz="0" w:space="0" w:color="auto"/>
        <w:left w:val="none" w:sz="0" w:space="0" w:color="auto"/>
        <w:bottom w:val="none" w:sz="0" w:space="0" w:color="auto"/>
        <w:right w:val="none" w:sz="0" w:space="0" w:color="auto"/>
      </w:divBdr>
      <w:divsChild>
        <w:div w:id="1078795768">
          <w:marLeft w:val="0"/>
          <w:marRight w:val="0"/>
          <w:marTop w:val="0"/>
          <w:marBottom w:val="0"/>
          <w:divBdr>
            <w:top w:val="none" w:sz="0" w:space="0" w:color="auto"/>
            <w:left w:val="none" w:sz="0" w:space="0" w:color="auto"/>
            <w:bottom w:val="none" w:sz="0" w:space="0" w:color="auto"/>
            <w:right w:val="none" w:sz="0" w:space="0" w:color="auto"/>
          </w:divBdr>
        </w:div>
      </w:divsChild>
    </w:div>
    <w:div w:id="1505126451">
      <w:bodyDiv w:val="1"/>
      <w:marLeft w:val="0"/>
      <w:marRight w:val="0"/>
      <w:marTop w:val="0"/>
      <w:marBottom w:val="0"/>
      <w:divBdr>
        <w:top w:val="none" w:sz="0" w:space="0" w:color="auto"/>
        <w:left w:val="none" w:sz="0" w:space="0" w:color="auto"/>
        <w:bottom w:val="none" w:sz="0" w:space="0" w:color="auto"/>
        <w:right w:val="none" w:sz="0" w:space="0" w:color="auto"/>
      </w:divBdr>
      <w:divsChild>
        <w:div w:id="585922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2</cp:revision>
  <dcterms:created xsi:type="dcterms:W3CDTF">2021-06-20T03:49:00Z</dcterms:created>
  <dcterms:modified xsi:type="dcterms:W3CDTF">2021-06-20T03:49:00Z</dcterms:modified>
</cp:coreProperties>
</file>